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6"/>
          <w:szCs w:val="36"/>
          <w:lang w:eastAsia="ru-RU"/>
        </w:rPr>
      </w:pPr>
      <w:r w:rsidRPr="001B2BCF">
        <w:rPr>
          <w:rFonts w:ascii="Times New Roman" w:eastAsia="Times New Roman" w:hAnsi="Times New Roman" w:cs="Times New Roman"/>
          <w:b/>
          <w:bCs/>
          <w:color w:val="4488B2"/>
          <w:sz w:val="36"/>
          <w:szCs w:val="36"/>
          <w:lang w:eastAsia="ru-RU"/>
        </w:rPr>
        <w:t>10 причин сказать «нет» наркотикам:</w:t>
      </w:r>
    </w:p>
    <w:p w:rsidR="001B2BCF" w:rsidRP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6"/>
          <w:szCs w:val="36"/>
          <w:lang w:eastAsia="ru-RU"/>
        </w:rPr>
      </w:pPr>
    </w:p>
    <w:p w:rsidR="001B2BCF" w:rsidRDefault="001B2BCF" w:rsidP="001B2B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1.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являются источником многих заболеваний,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в том числе ВИЧ, гепатита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2.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часто приводят к несчастным случаям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3.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уничтожают дружбу и любовь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4.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дают фальшивое представление о счастье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5.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не дают человеку мыслить за самого себя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6.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делают человека слабым и безвольным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7.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толкают людей на кражи, насилие и преступление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8.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разрушают семьи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9.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приводят к рождению неполноценных детей и уродствам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10.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Наркотики являются препятствием на пути к духовному развитию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</w:p>
    <w:p w:rsidR="001B2BCF" w:rsidRDefault="001B2BCF" w:rsidP="001B2B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Pr="001B2BCF" w:rsidRDefault="001B2BCF" w:rsidP="001B2B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</w:pPr>
      <w:r w:rsidRPr="001B2BCF"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  <w:lastRenderedPageBreak/>
        <w:t xml:space="preserve">Что в итоге? </w:t>
      </w:r>
    </w:p>
    <w:p w:rsid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  <w:t>Если ты не скажешь «НЕТ»</w:t>
      </w:r>
    </w:p>
    <w:p w:rsidR="001B2BCF" w:rsidRP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Pr="001B2BCF">
        <w:rPr>
          <w:rFonts w:ascii="Times New Roman" w:eastAsia="Times New Roman" w:hAnsi="Times New Roman" w:cs="Times New Roman"/>
          <w:i/>
          <w:color w:val="777777"/>
          <w:sz w:val="24"/>
          <w:szCs w:val="24"/>
          <w:shd w:val="clear" w:color="auto" w:fill="F7F7F9"/>
          <w:lang w:eastAsia="ru-RU"/>
        </w:rPr>
        <w:t>Наркомания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- это болезнь, которая вызвана повторяющимся употреблением наркотических веществ.</w:t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-Наркомания наиболее опасна для юных и молодых. Быстро развиваясь, она приводит к духовной деградации и полному физическому истощению организма. Долговременное употребление разрушает все внутренние органы, иммунную систему и психику, делая 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употребляющего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наркотики инвалидом на всю жизнь. Молодой человек становится не способным позаботиться о себе и произвести на свет здоровое потомство, част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о-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даже если пройден курс лечения.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Pr="001B2BCF">
        <w:rPr>
          <w:rFonts w:ascii="Times New Roman" w:eastAsia="Times New Roman" w:hAnsi="Times New Roman" w:cs="Times New Roman"/>
          <w:i/>
          <w:color w:val="777777"/>
          <w:sz w:val="24"/>
          <w:szCs w:val="24"/>
          <w:shd w:val="clear" w:color="auto" w:fill="F7F7F9"/>
          <w:lang w:eastAsia="ru-RU"/>
        </w:rPr>
        <w:t xml:space="preserve">Наркоман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 раб наркотика; ради него он пойдёт на любую низость и преступление ,что рано или поздно приведёт его к смерти. Даже одного при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ёма достаточно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чтобы стать «зависимым».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i/>
          <w:color w:val="777777"/>
          <w:sz w:val="24"/>
          <w:szCs w:val="24"/>
          <w:shd w:val="clear" w:color="auto" w:fill="F7F7F9"/>
          <w:lang w:eastAsia="ru-RU"/>
        </w:rPr>
        <w:lastRenderedPageBreak/>
        <w:t>Физическая зависимость.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О ней говорят, когда организм включил наркотик в обмен веществ, и после прекращения приёма наркотика появляются симптомы абстиненции (ломка)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-т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ошнота, рвота, понос, суставные боли, бессонница, раздражительность, агрессия и т.д.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i/>
          <w:color w:val="777777"/>
          <w:sz w:val="24"/>
          <w:szCs w:val="24"/>
          <w:shd w:val="clear" w:color="auto" w:fill="F7F7F9"/>
          <w:lang w:eastAsia="ru-RU"/>
        </w:rPr>
        <w:t>Психологическая зависимость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— это состояние стремления к употреблению наркотика. Даже при снятии физической зависимости 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от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психологической избавиться крайне тяжело.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Психологическая зависимость очень часто остаётся на всю жизнь.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P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BCF" w:rsidRPr="001B2BCF" w:rsidRDefault="001B2BCF" w:rsidP="001B2BCF">
      <w:pPr>
        <w:shd w:val="clear" w:color="auto" w:fill="F7F7F9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</w:pPr>
      <w:r w:rsidRPr="001B2BCF">
        <w:rPr>
          <w:rFonts w:ascii="Times New Roman" w:eastAsia="Times New Roman" w:hAnsi="Times New Roman" w:cs="Times New Roman"/>
          <w:b/>
          <w:bCs/>
          <w:color w:val="4488B2"/>
          <w:sz w:val="32"/>
          <w:szCs w:val="32"/>
          <w:lang w:eastAsia="ru-RU"/>
        </w:rPr>
        <w:t>Как ты можешь противостоять?</w:t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Обрети уверенность в том, что тебе лично наркотики не нужны! Найди здравые объяснения своей уверенности!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Будь готов привести свои объяснения любому, кто заведёт с тобой разговор о наркотиках.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Твои слова должны быт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ь сильнее любых доводов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, расхваливающих употребление наркотиков.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Не будь безразличным к тому, кого пытаются уговорить, объясни ему, почему ты не хочешь употреблять наркотики.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Не осуждай тех, кто « подсел», лучше 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подумай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как помочь; если очень захочешь, то решение придёт.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Будь серьёзен. Не заигрывай с теми, кто продаёт и употребляет наркотики: первые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 ради наживы, вторы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е-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ради «дозы» пойдут на всё.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Найди друзей, которые могут </w:t>
      </w:r>
      <w:proofErr w:type="gramStart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также,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как</w:t>
      </w:r>
      <w:proofErr w:type="gramEnd"/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и ты, быть против наркотиков.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-</w:t>
      </w:r>
      <w:r w:rsidR="00F23217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Не пытайся обманывать самого себя. Найди в мире, в людях, в себе что-то прекрасное и открой это другим!</w:t>
      </w: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36"/>
          <w:szCs w:val="36"/>
          <w:shd w:val="clear" w:color="auto" w:fill="F7F7F9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br/>
      </w:r>
      <w:r w:rsidRPr="001B2BCF">
        <w:rPr>
          <w:rFonts w:ascii="Times New Roman" w:eastAsia="Times New Roman" w:hAnsi="Times New Roman" w:cs="Times New Roman"/>
          <w:color w:val="777777"/>
          <w:sz w:val="36"/>
          <w:szCs w:val="36"/>
          <w:shd w:val="clear" w:color="auto" w:fill="F7F7F9"/>
          <w:lang w:eastAsia="ru-RU"/>
        </w:rPr>
        <w:t>Отказаться от наркотика можно только один раз</w:t>
      </w:r>
    </w:p>
    <w:p w:rsidR="001B2BCF" w:rsidRP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36"/>
          <w:szCs w:val="36"/>
          <w:shd w:val="clear" w:color="auto" w:fill="F7F7F9"/>
          <w:lang w:eastAsia="ru-RU"/>
        </w:rPr>
      </w:pPr>
      <w:r w:rsidRPr="001B2BCF">
        <w:rPr>
          <w:rFonts w:ascii="Times New Roman" w:eastAsia="Times New Roman" w:hAnsi="Times New Roman" w:cs="Times New Roman"/>
          <w:color w:val="777777"/>
          <w:sz w:val="36"/>
          <w:szCs w:val="36"/>
          <w:shd w:val="clear" w:color="auto" w:fill="F7F7F9"/>
          <w:lang w:eastAsia="ru-RU"/>
        </w:rPr>
        <w:t>— ПЕРВЫЙ.</w:t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Источник: </w:t>
      </w:r>
      <w:hyperlink r:id="rId4" w:history="1">
        <w:r w:rsidRPr="008673BE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7F7F9"/>
            <w:lang w:eastAsia="ru-RU"/>
          </w:rPr>
          <w:t>http://gb2cher.ru/index.php/info/vazhnaya-informatsiya/190-skazhite-narkotikam-net</w:t>
        </w:r>
      </w:hyperlink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 </w:t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 xml:space="preserve">МОУ «СОШ» с. </w:t>
      </w:r>
      <w:proofErr w:type="spellStart"/>
      <w:r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  <w:t>Подъельск</w:t>
      </w:r>
      <w:proofErr w:type="spellEnd"/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Pr="001B2BCF" w:rsidRDefault="001B2BCF" w:rsidP="001B2BCF">
      <w:pPr>
        <w:pStyle w:val="1"/>
        <w:shd w:val="clear" w:color="auto" w:fill="F7F7F9"/>
        <w:spacing w:before="0"/>
        <w:jc w:val="center"/>
        <w:rPr>
          <w:rFonts w:ascii="Times New Roman" w:hAnsi="Times New Roman" w:cs="Times New Roman"/>
          <w:color w:val="585858"/>
          <w:sz w:val="44"/>
          <w:szCs w:val="44"/>
        </w:rPr>
      </w:pPr>
      <w:r w:rsidRPr="001B2BCF">
        <w:rPr>
          <w:rFonts w:ascii="Times New Roman" w:hAnsi="Times New Roman" w:cs="Times New Roman"/>
          <w:color w:val="585858"/>
          <w:sz w:val="44"/>
          <w:szCs w:val="44"/>
        </w:rPr>
        <w:t>Скажите наркотикам НЕТ!</w:t>
      </w: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Default="001B2BCF" w:rsidP="001B2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shd w:val="clear" w:color="auto" w:fill="F7F7F9"/>
          <w:lang w:eastAsia="ru-RU"/>
        </w:rPr>
      </w:pPr>
    </w:p>
    <w:p w:rsidR="001B2BCF" w:rsidRPr="001B2BCF" w:rsidRDefault="001B2BCF" w:rsidP="001B2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50870" cy="2128675"/>
            <wp:effectExtent l="19050" t="0" r="0" b="0"/>
            <wp:docPr id="1" name="Рисунок 1" descr="http://gb2cher.ru/images/new_img/008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b2cher.ru/images/new_img/0080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BCF" w:rsidRPr="001B2BCF" w:rsidSect="001B2BCF">
      <w:pgSz w:w="16838" w:h="11906" w:orient="landscape"/>
      <w:pgMar w:top="568" w:right="678" w:bottom="568" w:left="567" w:header="709" w:footer="709" w:gutter="0"/>
      <w:cols w:num="3" w:space="3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BCF"/>
    <w:rsid w:val="001B2BCF"/>
    <w:rsid w:val="004A6A7A"/>
    <w:rsid w:val="00F2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A"/>
  </w:style>
  <w:style w:type="paragraph" w:styleId="1">
    <w:name w:val="heading 1"/>
    <w:basedOn w:val="a"/>
    <w:next w:val="a"/>
    <w:link w:val="10"/>
    <w:uiPriority w:val="9"/>
    <w:qFormat/>
    <w:rsid w:val="001B2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2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B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B2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b2cher.ru/index.php/info/vazhnaya-informatsiya/190-skazhite-narkotikam-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2536</Characters>
  <Application>Microsoft Office Word</Application>
  <DocSecurity>0</DocSecurity>
  <Lines>21</Lines>
  <Paragraphs>5</Paragraphs>
  <ScaleCrop>false</ScaleCrop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2021-04-01T04:18:00Z</dcterms:created>
  <dcterms:modified xsi:type="dcterms:W3CDTF">2021-04-01T04:28:00Z</dcterms:modified>
</cp:coreProperties>
</file>