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34" w:rsidRPr="00881EC2" w:rsidRDefault="00CD1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Месячник «Я выбираю жизнь</w:t>
      </w:r>
      <w:r w:rsidR="004130CC" w:rsidRPr="00881EC2">
        <w:rPr>
          <w:rFonts w:ascii="Times New Roman" w:hAnsi="Times New Roman" w:cs="Times New Roman"/>
          <w:sz w:val="24"/>
          <w:szCs w:val="24"/>
        </w:rPr>
        <w:t>»</w:t>
      </w:r>
    </w:p>
    <w:p w:rsidR="004130CC" w:rsidRPr="00881EC2" w:rsidRDefault="00CD1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</w:t>
      </w:r>
      <w:r w:rsidR="00902B1A" w:rsidRPr="00881EC2">
        <w:rPr>
          <w:rFonts w:ascii="Times New Roman" w:hAnsi="Times New Roman" w:cs="Times New Roman"/>
          <w:sz w:val="24"/>
          <w:szCs w:val="24"/>
        </w:rPr>
        <w:t xml:space="preserve"> в нашей школе</w:t>
      </w:r>
      <w:r>
        <w:rPr>
          <w:rFonts w:ascii="Times New Roman" w:hAnsi="Times New Roman" w:cs="Times New Roman"/>
          <w:sz w:val="24"/>
          <w:szCs w:val="24"/>
        </w:rPr>
        <w:t xml:space="preserve"> проходит месячник</w:t>
      </w:r>
      <w:r w:rsidR="004130CC" w:rsidRPr="00881EC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Я выбираю жизнь</w:t>
      </w:r>
      <w:r>
        <w:rPr>
          <w:rFonts w:ascii="Times New Roman" w:hAnsi="Times New Roman" w:cs="Times New Roman"/>
          <w:sz w:val="24"/>
          <w:szCs w:val="24"/>
        </w:rPr>
        <w:t>», направленный на профилактику определенных деструктивных проявлений, создание безопасного и развивающего образовательного пространства</w:t>
      </w:r>
      <w:r w:rsidR="004130CC" w:rsidRPr="00881EC2">
        <w:rPr>
          <w:rFonts w:ascii="Times New Roman" w:hAnsi="Times New Roman" w:cs="Times New Roman"/>
          <w:sz w:val="24"/>
          <w:szCs w:val="24"/>
        </w:rPr>
        <w:t xml:space="preserve">. </w:t>
      </w:r>
      <w:r w:rsidR="00902B1A" w:rsidRPr="00881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B1A" w:rsidRPr="00881EC2" w:rsidRDefault="00902B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2B1A" w:rsidRPr="0088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89"/>
    <w:rsid w:val="004130CC"/>
    <w:rsid w:val="00881EC2"/>
    <w:rsid w:val="00902B1A"/>
    <w:rsid w:val="00CD11E1"/>
    <w:rsid w:val="00D66334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192</Characters>
  <Application>Microsoft Office Word</Application>
  <DocSecurity>0</DocSecurity>
  <Lines>1</Lines>
  <Paragraphs>1</Paragraphs>
  <ScaleCrop>false</ScaleCrop>
  <Company>*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2024-02-02T03:54:00Z</dcterms:created>
  <dcterms:modified xsi:type="dcterms:W3CDTF">2024-04-03T03:33:00Z</dcterms:modified>
</cp:coreProperties>
</file>