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477" w:rsidRPr="00160597" w:rsidRDefault="00213477" w:rsidP="00160597">
      <w:pPr>
        <w:spacing w:after="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E91B1B"/>
          <w:kern w:val="36"/>
          <w:sz w:val="28"/>
          <w:szCs w:val="28"/>
          <w:lang w:eastAsia="ru-RU"/>
        </w:rPr>
      </w:pPr>
      <w:r w:rsidRPr="00160597">
        <w:rPr>
          <w:rFonts w:ascii="Times New Roman" w:eastAsia="Times New Roman" w:hAnsi="Times New Roman" w:cs="Times New Roman"/>
          <w:b/>
          <w:bCs/>
          <w:caps/>
          <w:color w:val="E91B1B"/>
          <w:kern w:val="36"/>
          <w:sz w:val="28"/>
          <w:szCs w:val="28"/>
          <w:lang w:eastAsia="ru-RU"/>
        </w:rPr>
        <w:t>ДЕСЯТЬ ПРАВИЛ БЕЗОПАСНОСТИ ДЛЯ ДЕТЕЙ В ИНТЕРНЕТЕ</w:t>
      </w:r>
    </w:p>
    <w:p w:rsidR="00160597" w:rsidRPr="00213477" w:rsidRDefault="00160597" w:rsidP="00160597">
      <w:pPr>
        <w:spacing w:after="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E91B1B"/>
          <w:kern w:val="36"/>
          <w:sz w:val="28"/>
          <w:szCs w:val="28"/>
          <w:lang w:eastAsia="ru-RU"/>
        </w:rPr>
      </w:pPr>
    </w:p>
    <w:p w:rsidR="002B580F" w:rsidRPr="00160597" w:rsidRDefault="00213477" w:rsidP="00213477">
      <w:pPr>
        <w:pStyle w:val="a7"/>
        <w:rPr>
          <w:rFonts w:ascii="Times New Roman" w:hAnsi="Times New Roman" w:cs="Times New Roman"/>
          <w:sz w:val="28"/>
          <w:szCs w:val="28"/>
        </w:rPr>
      </w:pPr>
      <w:r w:rsidRPr="00160597">
        <w:rPr>
          <w:rFonts w:ascii="Times New Roman" w:hAnsi="Times New Roman" w:cs="Times New Roman"/>
          <w:sz w:val="28"/>
          <w:szCs w:val="28"/>
        </w:rPr>
        <w:t xml:space="preserve">1.Посещайте сеть вместе с детьми, поощряйте их делиться опытом в Интернете    </w:t>
      </w:r>
    </w:p>
    <w:p w:rsidR="00D52008" w:rsidRPr="00160597" w:rsidRDefault="00213477" w:rsidP="00213477">
      <w:pPr>
        <w:pStyle w:val="a7"/>
        <w:rPr>
          <w:rFonts w:ascii="Times New Roman" w:hAnsi="Times New Roman" w:cs="Times New Roman"/>
          <w:sz w:val="28"/>
          <w:szCs w:val="28"/>
        </w:rPr>
      </w:pPr>
      <w:r w:rsidRPr="00160597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160597" w:rsidRDefault="00213477" w:rsidP="00213477">
      <w:pPr>
        <w:pStyle w:val="a7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160597">
        <w:rPr>
          <w:rFonts w:ascii="Times New Roman" w:hAnsi="Times New Roman" w:cs="Times New Roman"/>
          <w:sz w:val="28"/>
          <w:szCs w:val="28"/>
        </w:rPr>
        <w:t>2.</w:t>
      </w:r>
      <w:r w:rsidR="002B580F" w:rsidRPr="0016059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6059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Научите детей доверять интуиции - если их в Интернете что-либо           беспокоит, пусть сообщают вам.</w:t>
      </w:r>
      <w:r w:rsidRPr="0016059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0597">
        <w:rPr>
          <w:rFonts w:ascii="Times New Roman" w:hAnsi="Times New Roman" w:cs="Times New Roman"/>
          <w:sz w:val="28"/>
          <w:szCs w:val="28"/>
        </w:rPr>
        <w:br/>
      </w:r>
      <w:r w:rsidRPr="00160597">
        <w:rPr>
          <w:rFonts w:ascii="Times New Roman" w:hAnsi="Times New Roman" w:cs="Times New Roman"/>
          <w:sz w:val="28"/>
          <w:szCs w:val="28"/>
        </w:rPr>
        <w:br/>
      </w:r>
      <w:r w:rsidRPr="0016059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3. Помогите ребенку зарегистрироваться в программах, требующих регистрационного имени и заполнения форм, не используя личной информации (имя ребенка, адрес электронной почты, номер телефона, домашний адрес). Для этого можно завести специальный адрес электронной почты.</w:t>
      </w:r>
      <w:r w:rsidRPr="0016059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0597">
        <w:rPr>
          <w:rFonts w:ascii="Times New Roman" w:hAnsi="Times New Roman" w:cs="Times New Roman"/>
          <w:sz w:val="28"/>
          <w:szCs w:val="28"/>
        </w:rPr>
        <w:br/>
      </w:r>
      <w:r w:rsidRPr="00160597">
        <w:rPr>
          <w:rFonts w:ascii="Times New Roman" w:hAnsi="Times New Roman" w:cs="Times New Roman"/>
          <w:sz w:val="28"/>
          <w:szCs w:val="28"/>
        </w:rPr>
        <w:br/>
      </w:r>
      <w:r w:rsidRPr="0016059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4. Настаивайте, чтобы дети никогда не давали своего адреса, номера телефона или другой личной информации, например, места учебы или любимого места для прогулки.</w:t>
      </w:r>
      <w:r w:rsidRPr="0016059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60597">
        <w:rPr>
          <w:rFonts w:ascii="Times New Roman" w:hAnsi="Times New Roman" w:cs="Times New Roman"/>
          <w:sz w:val="28"/>
          <w:szCs w:val="28"/>
        </w:rPr>
        <w:br/>
      </w:r>
    </w:p>
    <w:p w:rsidR="00213477" w:rsidRPr="00160597" w:rsidRDefault="00213477" w:rsidP="00213477">
      <w:pPr>
        <w:pStyle w:val="a7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16059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5. Объясните детям, что в Интернете и реальной жизни разница между правильным и неправильным одинакова.</w:t>
      </w:r>
      <w:r w:rsidRPr="0016059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0597">
        <w:rPr>
          <w:rFonts w:ascii="Times New Roman" w:hAnsi="Times New Roman" w:cs="Times New Roman"/>
          <w:sz w:val="28"/>
          <w:szCs w:val="28"/>
        </w:rPr>
        <w:br/>
      </w:r>
      <w:r w:rsidRPr="00160597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16059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6. Детям никогда не следует встречаться с друзьями из Интернета, так как эти люди могут оказаться совсем не теми, за кого себя выдают.</w:t>
      </w:r>
      <w:r w:rsidRPr="0016059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0597">
        <w:rPr>
          <w:rFonts w:ascii="Times New Roman" w:hAnsi="Times New Roman" w:cs="Times New Roman"/>
          <w:sz w:val="28"/>
          <w:szCs w:val="28"/>
        </w:rPr>
        <w:br/>
      </w:r>
      <w:r w:rsidRPr="00160597">
        <w:rPr>
          <w:rFonts w:ascii="Times New Roman" w:hAnsi="Times New Roman" w:cs="Times New Roman"/>
          <w:sz w:val="28"/>
          <w:szCs w:val="28"/>
        </w:rPr>
        <w:br/>
      </w:r>
      <w:r w:rsidRPr="0016059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7. Скажите детям, что далеко не все, что они читают </w:t>
      </w:r>
      <w:r w:rsidR="002B580F" w:rsidRPr="0016059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или видят в Интернете </w:t>
      </w:r>
      <w:r w:rsidRPr="0016059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- правда, приучите их спрашивать вас, если они не уверены.</w:t>
      </w:r>
      <w:r w:rsidRPr="0016059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0597">
        <w:rPr>
          <w:rFonts w:ascii="Times New Roman" w:hAnsi="Times New Roman" w:cs="Times New Roman"/>
          <w:sz w:val="28"/>
          <w:szCs w:val="28"/>
        </w:rPr>
        <w:br/>
      </w:r>
      <w:r w:rsidRPr="00160597">
        <w:rPr>
          <w:rFonts w:ascii="Times New Roman" w:hAnsi="Times New Roman" w:cs="Times New Roman"/>
          <w:sz w:val="28"/>
          <w:szCs w:val="28"/>
        </w:rPr>
        <w:br/>
      </w:r>
      <w:r w:rsidRPr="0016059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8. Контролируйте действия детей с помощью современных программ, которые отфильтруют вредное содержимое, помогут выяснить, какие сайты посещает ребенок и что он там делает.</w:t>
      </w:r>
      <w:r w:rsidRPr="0016059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0597">
        <w:rPr>
          <w:rFonts w:ascii="Times New Roman" w:hAnsi="Times New Roman" w:cs="Times New Roman"/>
          <w:sz w:val="28"/>
          <w:szCs w:val="28"/>
        </w:rPr>
        <w:br/>
      </w:r>
      <w:r w:rsidRPr="00160597">
        <w:rPr>
          <w:rFonts w:ascii="Times New Roman" w:hAnsi="Times New Roman" w:cs="Times New Roman"/>
          <w:sz w:val="28"/>
          <w:szCs w:val="28"/>
        </w:rPr>
        <w:br/>
      </w:r>
      <w:r w:rsidRPr="0016059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9. Настаивайте, чтобы дети уважали чужую собственность, расскажите, что незаконное копирование музыки, компьютерных игр и других программ - кража.</w:t>
      </w:r>
      <w:r w:rsidRPr="0016059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0597">
        <w:rPr>
          <w:rFonts w:ascii="Times New Roman" w:hAnsi="Times New Roman" w:cs="Times New Roman"/>
          <w:sz w:val="28"/>
          <w:szCs w:val="28"/>
        </w:rPr>
        <w:br/>
      </w:r>
      <w:r w:rsidRPr="00160597">
        <w:rPr>
          <w:rFonts w:ascii="Times New Roman" w:hAnsi="Times New Roman" w:cs="Times New Roman"/>
          <w:sz w:val="28"/>
          <w:szCs w:val="28"/>
        </w:rPr>
        <w:br/>
      </w:r>
      <w:r w:rsidRPr="0016059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10. Научите детей уважать других, убедитесь, что они знают о том, что правила хорошего тона действуют везде - даже в виртуальном мире.</w:t>
      </w:r>
    </w:p>
    <w:p w:rsidR="00213477" w:rsidRPr="00160597" w:rsidRDefault="00213477" w:rsidP="0021347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13477" w:rsidRDefault="00213477" w:rsidP="0021347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13477" w:rsidRDefault="00213477" w:rsidP="0021347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13477" w:rsidRDefault="00213477" w:rsidP="0021347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13477" w:rsidRDefault="00213477" w:rsidP="00213477">
      <w:pPr>
        <w:pStyle w:val="a7"/>
        <w:ind w:right="-456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783840" cy="2417387"/>
            <wp:effectExtent l="19050" t="0" r="0" b="0"/>
            <wp:docPr id="2" name="Рисунок 1" descr="ÐÐ°ÑÑÐ¸Ð½ÐºÐ¸ Ð¿Ð¾ Ð·Ð°Ð¿ÑÐ¾ÑÑ ÐÑÐºÐ»ÐµÑ Ð¿Ð¾ ÐÐ½ÑÐµÑÐ½ÐµÑ ÐÐµÐ·Ð¾Ð¿Ð°ÑÐ½Ð¾ÑÑÐ¸ Ð¿ÑÐ¸Ð¼ÐµÑ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ÑÐºÐ»ÐµÑ Ð¿Ð¾ ÐÐ½ÑÐµÑÐ½ÐµÑ ÐÐµÐ·Ð¾Ð¿Ð°ÑÐ½Ð¾ÑÑÐ¸ Ð¿ÑÐ¸Ð¼ÐµÑ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417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477" w:rsidRDefault="00213477" w:rsidP="00213477">
      <w:pPr>
        <w:pStyle w:val="a7"/>
        <w:ind w:right="-456"/>
        <w:rPr>
          <w:rFonts w:ascii="Times New Roman" w:hAnsi="Times New Roman" w:cs="Times New Roman"/>
          <w:sz w:val="24"/>
          <w:szCs w:val="24"/>
        </w:rPr>
      </w:pPr>
    </w:p>
    <w:p w:rsidR="00213477" w:rsidRDefault="00213477" w:rsidP="00213477">
      <w:pPr>
        <w:pStyle w:val="a7"/>
        <w:ind w:right="-456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213477" w:rsidRPr="00160597" w:rsidRDefault="00213477" w:rsidP="00213477">
      <w:pPr>
        <w:pStyle w:val="a7"/>
        <w:ind w:right="-456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160597">
        <w:rPr>
          <w:rFonts w:ascii="Times New Roman" w:hAnsi="Times New Roman" w:cs="Times New Roman"/>
          <w:b/>
          <w:color w:val="FF0000"/>
          <w:sz w:val="40"/>
          <w:szCs w:val="40"/>
        </w:rPr>
        <w:t>Безопасный Интернет</w:t>
      </w:r>
    </w:p>
    <w:p w:rsidR="00213477" w:rsidRPr="00160597" w:rsidRDefault="00213477" w:rsidP="00213477">
      <w:pPr>
        <w:pStyle w:val="a7"/>
        <w:ind w:right="-456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160597">
        <w:rPr>
          <w:rFonts w:ascii="Times New Roman" w:hAnsi="Times New Roman" w:cs="Times New Roman"/>
          <w:b/>
          <w:color w:val="FF0000"/>
          <w:sz w:val="40"/>
          <w:szCs w:val="40"/>
        </w:rPr>
        <w:t>для детей и подростков</w:t>
      </w:r>
    </w:p>
    <w:p w:rsidR="00213477" w:rsidRPr="00160597" w:rsidRDefault="00213477" w:rsidP="00213477">
      <w:pPr>
        <w:pStyle w:val="a7"/>
        <w:ind w:right="-456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213477" w:rsidRDefault="00213477" w:rsidP="00213477">
      <w:pPr>
        <w:pStyle w:val="a7"/>
        <w:ind w:right="-45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3477" w:rsidRDefault="00213477" w:rsidP="00493BED">
      <w:pPr>
        <w:pStyle w:val="a7"/>
        <w:ind w:right="-45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3BED" w:rsidRDefault="00493BED" w:rsidP="00493BED">
      <w:pPr>
        <w:pStyle w:val="a7"/>
        <w:ind w:right="-45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3BED" w:rsidRDefault="00493BED" w:rsidP="00493BED">
      <w:pPr>
        <w:pStyle w:val="a7"/>
        <w:ind w:right="-45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3BED" w:rsidRDefault="00493BED" w:rsidP="00493BED">
      <w:pPr>
        <w:pStyle w:val="a7"/>
        <w:ind w:right="-45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3BED" w:rsidRPr="00493BED" w:rsidRDefault="00493BED" w:rsidP="00493BED">
      <w:pPr>
        <w:pStyle w:val="a7"/>
        <w:ind w:right="-45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213477" w:rsidRPr="00160597" w:rsidRDefault="00213477" w:rsidP="00213477">
      <w:pPr>
        <w:pStyle w:val="a7"/>
        <w:ind w:right="-45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05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B580F" w:rsidRDefault="002B580F" w:rsidP="00213477">
      <w:pPr>
        <w:pStyle w:val="a7"/>
        <w:ind w:right="-45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5859" w:rsidRDefault="00A65859" w:rsidP="00213477">
      <w:pPr>
        <w:pStyle w:val="a7"/>
        <w:ind w:right="-45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5859" w:rsidRDefault="00A65859" w:rsidP="00213477">
      <w:pPr>
        <w:pStyle w:val="a7"/>
        <w:ind w:right="-45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0597" w:rsidRDefault="00160597" w:rsidP="00213477">
      <w:pPr>
        <w:pStyle w:val="a7"/>
        <w:ind w:right="-45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CD2" w:rsidRDefault="00172CD2" w:rsidP="00213477">
      <w:pPr>
        <w:pStyle w:val="a7"/>
        <w:ind w:right="-45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0597" w:rsidRDefault="00160597" w:rsidP="00213477">
      <w:pPr>
        <w:pStyle w:val="a7"/>
        <w:ind w:right="-45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43FB" w:rsidRPr="00F543FB" w:rsidRDefault="00A65859" w:rsidP="00F543FB">
      <w:pPr>
        <w:spacing w:after="0" w:line="335" w:lineRule="atLeast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F543F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lastRenderedPageBreak/>
        <w:t>ОСНОВНЫЕ СОВ</w:t>
      </w:r>
      <w:r w:rsidR="00F543F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ЕТЫ ПО БЕЗОПАСТНОСТИ В СОЦСЕТЯХ:</w:t>
      </w:r>
    </w:p>
    <w:p w:rsidR="00A65859" w:rsidRPr="00172CD2" w:rsidRDefault="00A65859" w:rsidP="00A65859">
      <w:pPr>
        <w:spacing w:after="15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Ограничь список друзей. У тебя в друзьях не должно быть случайных и незнакомых людей;</w:t>
      </w:r>
    </w:p>
    <w:p w:rsidR="00A65859" w:rsidRPr="00172CD2" w:rsidRDefault="00A65859" w:rsidP="00A65859">
      <w:pPr>
        <w:spacing w:after="15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</w:t>
      </w:r>
      <w:r w:rsidR="002B580F" w:rsidRPr="00172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руете провести каникулы.</w:t>
      </w:r>
    </w:p>
    <w:p w:rsidR="00A65859" w:rsidRPr="00172CD2" w:rsidRDefault="00A65859" w:rsidP="00A65859">
      <w:pPr>
        <w:spacing w:after="15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</w:t>
      </w:r>
      <w:r w:rsidR="002B580F" w:rsidRPr="00172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бликовать, написать и загрузить.</w:t>
      </w:r>
    </w:p>
    <w:p w:rsidR="00A65859" w:rsidRPr="00172CD2" w:rsidRDefault="00A65859" w:rsidP="00A65859">
      <w:pPr>
        <w:spacing w:after="15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Если ты говоришь с людьми, которых не знаешь, не используй свое реальное имя и другую личную информации: имя, место ж</w:t>
      </w:r>
      <w:r w:rsidR="002B580F" w:rsidRPr="00172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ительства, место учебы и прочее.</w:t>
      </w:r>
    </w:p>
    <w:p w:rsidR="00A65859" w:rsidRPr="00172CD2" w:rsidRDefault="00A65859" w:rsidP="00A65859">
      <w:pPr>
        <w:spacing w:after="15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Избегай размещения фотографий в Интернете, где ты изображен на местности, по которой можно</w:t>
      </w:r>
      <w:r w:rsidR="002B580F" w:rsidRPr="00172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определить твое местоположение.</w:t>
      </w:r>
    </w:p>
    <w:p w:rsidR="00A65859" w:rsidRPr="00172CD2" w:rsidRDefault="00A65859" w:rsidP="00A65859">
      <w:pPr>
        <w:spacing w:after="15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 регистрации в социальной сети необходимо использовать сложные пароли, состоящие из букв и цифр и с</w:t>
      </w:r>
      <w:r w:rsidR="002B580F" w:rsidRPr="00172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количеством знаков не менее 8.</w:t>
      </w:r>
    </w:p>
    <w:p w:rsidR="00A65859" w:rsidRPr="00172CD2" w:rsidRDefault="00A65859" w:rsidP="00A65859">
      <w:pPr>
        <w:spacing w:after="15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F543FB" w:rsidRDefault="00F543FB" w:rsidP="00F543FB">
      <w:pPr>
        <w:spacing w:after="0" w:line="335" w:lineRule="atLeast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F543F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lastRenderedPageBreak/>
        <w:t>ОСНОВНЫЕ СОВЕТЫ ДЛЯ БЕЗОПАСТНОСТИ МОБИЛЬНОГО ТЕЛЕФОНА:</w:t>
      </w:r>
    </w:p>
    <w:p w:rsidR="00F543FB" w:rsidRPr="00CA0D14" w:rsidRDefault="00F543FB" w:rsidP="00F543FB">
      <w:pPr>
        <w:spacing w:after="0" w:line="335" w:lineRule="atLeast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543FB" w:rsidRPr="00172CD2" w:rsidRDefault="00F543FB" w:rsidP="00F543FB">
      <w:pPr>
        <w:spacing w:after="15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D14">
        <w:rPr>
          <w:rFonts w:ascii="Times New Roman" w:eastAsia="Times New Roman" w:hAnsi="Times New Roman" w:cs="Times New Roman"/>
          <w:color w:val="000000"/>
          <w:lang w:eastAsia="ru-RU"/>
        </w:rPr>
        <w:t xml:space="preserve">• </w:t>
      </w:r>
      <w:r w:rsidRPr="00172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</w:t>
      </w:r>
      <w:r w:rsidR="002B580F" w:rsidRPr="00172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тные услуги.</w:t>
      </w:r>
    </w:p>
    <w:p w:rsidR="00F543FB" w:rsidRPr="00172CD2" w:rsidRDefault="00F543FB" w:rsidP="00F543FB">
      <w:pPr>
        <w:spacing w:after="15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Думай, прежде чем отправить SMS, фото или видео. Ты точно знаешь, где они будут в конечном итоге?</w:t>
      </w:r>
    </w:p>
    <w:p w:rsidR="00F543FB" w:rsidRPr="00172CD2" w:rsidRDefault="00F543FB" w:rsidP="00F543FB">
      <w:pPr>
        <w:spacing w:after="15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Необходимо обновлять операц</w:t>
      </w:r>
      <w:r w:rsidR="002B580F" w:rsidRPr="00172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ионную систему твоего смартфона.</w:t>
      </w:r>
    </w:p>
    <w:p w:rsidR="00F543FB" w:rsidRPr="00172CD2" w:rsidRDefault="00F543FB" w:rsidP="00F543FB">
      <w:pPr>
        <w:spacing w:after="15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Используй антивирусные пр</w:t>
      </w:r>
      <w:r w:rsidR="002B580F" w:rsidRPr="00172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ограммы для мобильных телефонов.</w:t>
      </w:r>
    </w:p>
    <w:p w:rsidR="00F543FB" w:rsidRPr="00172CD2" w:rsidRDefault="00F543FB" w:rsidP="00F543FB">
      <w:pPr>
        <w:spacing w:after="15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Не загружай приложения от неизвестного источника, ведь они могут содержать вред</w:t>
      </w:r>
      <w:r w:rsidR="002B580F" w:rsidRPr="00172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оносное программное обеспечение.</w:t>
      </w:r>
    </w:p>
    <w:p w:rsidR="00F543FB" w:rsidRPr="00172CD2" w:rsidRDefault="00F543FB" w:rsidP="00F543FB">
      <w:pPr>
        <w:spacing w:after="15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После того как ты выйдешь с сайта, где вводил личную информацию, зайди в нас</w:t>
      </w:r>
      <w:r w:rsidR="002B580F" w:rsidRPr="00172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тройки браузера и удали </w:t>
      </w:r>
      <w:proofErr w:type="spellStart"/>
      <w:r w:rsidR="002B580F" w:rsidRPr="00172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cookies</w:t>
      </w:r>
      <w:proofErr w:type="spellEnd"/>
      <w:r w:rsidR="002B580F" w:rsidRPr="00172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543FB" w:rsidRPr="00172CD2" w:rsidRDefault="00F543FB" w:rsidP="00F543FB">
      <w:pPr>
        <w:spacing w:after="15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Периодически проверяй какие платные услуги активир</w:t>
      </w:r>
      <w:r w:rsidR="002B580F" w:rsidRPr="00172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ованы на твоем номере.</w:t>
      </w:r>
    </w:p>
    <w:p w:rsidR="00F543FB" w:rsidRPr="00172CD2" w:rsidRDefault="00F543FB" w:rsidP="00F543FB">
      <w:pPr>
        <w:spacing w:after="15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Давай свой номер мобильного телефона только людям, кот</w:t>
      </w:r>
      <w:r w:rsidR="002B580F" w:rsidRPr="00172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орых ты знаешь и кому доверяешь.</w:t>
      </w:r>
    </w:p>
    <w:p w:rsidR="00F543FB" w:rsidRPr="00172CD2" w:rsidRDefault="00F543FB" w:rsidP="00F543FB">
      <w:pPr>
        <w:spacing w:after="15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spellStart"/>
      <w:r w:rsidRPr="00172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Bluetooth</w:t>
      </w:r>
      <w:proofErr w:type="spellEnd"/>
      <w:r w:rsidRPr="00172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A65859" w:rsidRDefault="00A65859" w:rsidP="00A65859">
      <w:pPr>
        <w:pStyle w:val="a7"/>
        <w:ind w:right="-456"/>
        <w:rPr>
          <w:rFonts w:ascii="Times New Roman" w:hAnsi="Times New Roman" w:cs="Times New Roman"/>
          <w:color w:val="000000" w:themeColor="text1"/>
        </w:rPr>
      </w:pPr>
    </w:p>
    <w:p w:rsidR="00172CD2" w:rsidRDefault="00172CD2" w:rsidP="00F543FB">
      <w:pPr>
        <w:spacing w:after="0" w:line="335" w:lineRule="atLeast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543FB" w:rsidRDefault="00F543FB" w:rsidP="00172CD2">
      <w:pPr>
        <w:spacing w:after="0" w:line="335" w:lineRule="atLeast"/>
        <w:outlineLvl w:val="2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lastRenderedPageBreak/>
        <w:t>КАК ЗАЩИТИТЬ РЕБЕНКА ПРИ ПОЛЬЗОВАНИИ ИНТЕРНЕТОМ?</w:t>
      </w:r>
      <w:r w:rsidRPr="00CA0D1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 </w:t>
      </w:r>
      <w:r w:rsidRPr="00CA0D1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br/>
        <w:t>Основные правила для ро</w:t>
      </w:r>
      <w:r w:rsidRPr="00F543F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дителей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:</w:t>
      </w:r>
    </w:p>
    <w:p w:rsidR="00172CD2" w:rsidRPr="00CA0D14" w:rsidRDefault="00172CD2" w:rsidP="00172CD2">
      <w:pPr>
        <w:spacing w:after="0" w:line="335" w:lineRule="atLeast"/>
        <w:outlineLvl w:val="2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543FB" w:rsidRPr="00172CD2" w:rsidRDefault="00F543FB" w:rsidP="00F543FB">
      <w:pPr>
        <w:spacing w:after="15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Будьте в курсе того, чем занимаются ваши дети в Интернете. Попросите их научить Вас пользоваться различными приложениями, которыми вы не пользовались ранее.</w:t>
      </w:r>
    </w:p>
    <w:p w:rsidR="00F543FB" w:rsidRPr="00172CD2" w:rsidRDefault="00F543FB" w:rsidP="00F543FB">
      <w:pPr>
        <w:spacing w:after="15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Помогите своим детям понять, что они недолжны предоставлять никому информацию о себе в Интернете—номер мобильно телефона, домашний адрес, название/номер школы, а также показывать фотографии свои и семьи. Ведь любой человек в Интернете может это увидеть.</w:t>
      </w:r>
    </w:p>
    <w:p w:rsidR="00F543FB" w:rsidRPr="00172CD2" w:rsidRDefault="00F543FB" w:rsidP="00F543FB">
      <w:pPr>
        <w:spacing w:after="15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Если Ваш ребенок получает спам (нежелательную электронную почту), напомните ему, чтобы он не верил написанному в письмах и ни в коем случае не отвечал на них.</w:t>
      </w:r>
    </w:p>
    <w:p w:rsidR="00F543FB" w:rsidRPr="00172CD2" w:rsidRDefault="00F543FB" w:rsidP="00F543FB">
      <w:pPr>
        <w:spacing w:after="15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Объясните детям, что нельзя открывайте файлы, присланные от неизвестных Вам людей. Эти файлы могут содержать вирусы или фото/видео с «агрессивным» содержанием.</w:t>
      </w:r>
    </w:p>
    <w:p w:rsidR="00F543FB" w:rsidRPr="00172CD2" w:rsidRDefault="00F543FB" w:rsidP="00F543FB">
      <w:pPr>
        <w:spacing w:after="15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Помогите ребенку понять, что некоторые люди в Интернете могут говорить неправду и быть не теми, за кого себя выдают. Дети никогда не должны встречаться с сетевыми друзьями в реальной жизни самостоятельно без взрослых.</w:t>
      </w:r>
    </w:p>
    <w:p w:rsidR="00213477" w:rsidRPr="00F543FB" w:rsidRDefault="00213477" w:rsidP="00A65859">
      <w:pPr>
        <w:pStyle w:val="a7"/>
        <w:ind w:right="-456"/>
        <w:rPr>
          <w:rFonts w:ascii="Times New Roman" w:hAnsi="Times New Roman" w:cs="Times New Roman"/>
          <w:color w:val="000000" w:themeColor="text1"/>
        </w:rPr>
      </w:pPr>
    </w:p>
    <w:sectPr w:rsidR="00213477" w:rsidRPr="00F543FB" w:rsidSect="00172CD2">
      <w:pgSz w:w="16838" w:h="11906" w:orient="landscape"/>
      <w:pgMar w:top="709" w:right="536" w:bottom="709" w:left="851" w:header="0" w:footer="0" w:gutter="0"/>
      <w:cols w:num="3" w:space="70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9F0" w:rsidRDefault="005969F0" w:rsidP="00160597">
      <w:pPr>
        <w:spacing w:after="0" w:line="240" w:lineRule="auto"/>
      </w:pPr>
      <w:r>
        <w:separator/>
      </w:r>
    </w:p>
  </w:endnote>
  <w:endnote w:type="continuationSeparator" w:id="0">
    <w:p w:rsidR="005969F0" w:rsidRDefault="005969F0" w:rsidP="00160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9F0" w:rsidRDefault="005969F0" w:rsidP="00160597">
      <w:pPr>
        <w:spacing w:after="0" w:line="240" w:lineRule="auto"/>
      </w:pPr>
      <w:r>
        <w:separator/>
      </w:r>
    </w:p>
  </w:footnote>
  <w:footnote w:type="continuationSeparator" w:id="0">
    <w:p w:rsidR="005969F0" w:rsidRDefault="005969F0" w:rsidP="001605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3477"/>
    <w:rsid w:val="00160597"/>
    <w:rsid w:val="00172CD2"/>
    <w:rsid w:val="00185F39"/>
    <w:rsid w:val="00213477"/>
    <w:rsid w:val="00277789"/>
    <w:rsid w:val="002B580F"/>
    <w:rsid w:val="00356933"/>
    <w:rsid w:val="00395D8B"/>
    <w:rsid w:val="00463BD2"/>
    <w:rsid w:val="00493BED"/>
    <w:rsid w:val="004B3FC9"/>
    <w:rsid w:val="004F7C98"/>
    <w:rsid w:val="00561D00"/>
    <w:rsid w:val="005969F0"/>
    <w:rsid w:val="00734B12"/>
    <w:rsid w:val="00771C09"/>
    <w:rsid w:val="008654A4"/>
    <w:rsid w:val="008735A1"/>
    <w:rsid w:val="00A65859"/>
    <w:rsid w:val="00AB5504"/>
    <w:rsid w:val="00AD42DA"/>
    <w:rsid w:val="00AF3BAF"/>
    <w:rsid w:val="00B75D8F"/>
    <w:rsid w:val="00C87541"/>
    <w:rsid w:val="00D52008"/>
    <w:rsid w:val="00F5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504"/>
  </w:style>
  <w:style w:type="paragraph" w:styleId="1">
    <w:name w:val="heading 1"/>
    <w:basedOn w:val="a"/>
    <w:next w:val="a"/>
    <w:link w:val="10"/>
    <w:uiPriority w:val="9"/>
    <w:qFormat/>
    <w:rsid w:val="00AB55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B55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B55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16349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5504"/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B5504"/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B5504"/>
    <w:rPr>
      <w:rFonts w:asciiTheme="majorHAnsi" w:eastAsiaTheme="majorEastAsia" w:hAnsiTheme="majorHAnsi" w:cstheme="majorBidi"/>
      <w:b/>
      <w:bCs/>
      <w:color w:val="D16349" w:themeColor="accent1"/>
    </w:rPr>
  </w:style>
  <w:style w:type="paragraph" w:styleId="a3">
    <w:name w:val="Title"/>
    <w:basedOn w:val="a"/>
    <w:next w:val="a"/>
    <w:link w:val="a4"/>
    <w:uiPriority w:val="10"/>
    <w:qFormat/>
    <w:rsid w:val="00AB5504"/>
    <w:pPr>
      <w:pBdr>
        <w:bottom w:val="single" w:sz="8" w:space="4" w:color="D1634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A4F64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B5504"/>
    <w:rPr>
      <w:rFonts w:asciiTheme="majorHAnsi" w:eastAsiaTheme="majorEastAsia" w:hAnsiTheme="majorHAnsi" w:cstheme="majorBidi"/>
      <w:color w:val="4A4F64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AB5504"/>
    <w:pPr>
      <w:ind w:left="720"/>
      <w:contextualSpacing/>
    </w:pPr>
  </w:style>
  <w:style w:type="character" w:styleId="a6">
    <w:name w:val="Strong"/>
    <w:basedOn w:val="a0"/>
    <w:uiPriority w:val="22"/>
    <w:qFormat/>
    <w:rsid w:val="00AB5504"/>
    <w:rPr>
      <w:b/>
      <w:bCs/>
    </w:rPr>
  </w:style>
  <w:style w:type="paragraph" w:styleId="a7">
    <w:name w:val="No Spacing"/>
    <w:uiPriority w:val="1"/>
    <w:qFormat/>
    <w:rsid w:val="00AB5504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AB5504"/>
    <w:rPr>
      <w:i/>
      <w:iCs/>
      <w:color w:val="808080" w:themeColor="text1" w:themeTint="7F"/>
    </w:rPr>
  </w:style>
  <w:style w:type="paragraph" w:styleId="a9">
    <w:name w:val="TOC Heading"/>
    <w:basedOn w:val="1"/>
    <w:next w:val="a"/>
    <w:uiPriority w:val="39"/>
    <w:semiHidden/>
    <w:unhideWhenUsed/>
    <w:qFormat/>
    <w:rsid w:val="00AB5504"/>
    <w:pPr>
      <w:outlineLvl w:val="9"/>
    </w:pPr>
  </w:style>
  <w:style w:type="paragraph" w:styleId="aa">
    <w:name w:val="Balloon Text"/>
    <w:basedOn w:val="a"/>
    <w:link w:val="ab"/>
    <w:uiPriority w:val="99"/>
    <w:semiHidden/>
    <w:unhideWhenUsed/>
    <w:rsid w:val="00213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347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160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60597"/>
  </w:style>
  <w:style w:type="paragraph" w:styleId="ae">
    <w:name w:val="footer"/>
    <w:basedOn w:val="a"/>
    <w:link w:val="af"/>
    <w:uiPriority w:val="99"/>
    <w:unhideWhenUsed/>
    <w:rsid w:val="00160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60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8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ициальная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6</cp:revision>
  <cp:lastPrinted>2018-10-12T12:19:00Z</cp:lastPrinted>
  <dcterms:created xsi:type="dcterms:W3CDTF">2018-09-16T12:28:00Z</dcterms:created>
  <dcterms:modified xsi:type="dcterms:W3CDTF">2023-05-24T10:51:00Z</dcterms:modified>
</cp:coreProperties>
</file>