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43938" w:rsidP="00943938">
      <w:pPr>
        <w:pStyle w:val="a3"/>
        <w:spacing w:before="89" w:line="379" w:lineRule="auto"/>
        <w:ind w:left="3277" w:right="3300" w:firstLine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3457" w:rsidRPr="003F73BC">
        <w:rPr>
          <w:sz w:val="24"/>
          <w:szCs w:val="24"/>
        </w:rPr>
        <w:t>ПРОТОКОЛ</w:t>
      </w:r>
    </w:p>
    <w:p w:rsidR="007B00DD" w:rsidRPr="003F73BC" w:rsidRDefault="002740A1" w:rsidP="00943938">
      <w:pPr>
        <w:pStyle w:val="a3"/>
        <w:spacing w:before="89" w:line="379" w:lineRule="auto"/>
        <w:ind w:left="2835" w:right="3300"/>
        <w:jc w:val="center"/>
        <w:rPr>
          <w:sz w:val="24"/>
          <w:szCs w:val="24"/>
        </w:rPr>
      </w:pPr>
      <w:r>
        <w:rPr>
          <w:sz w:val="24"/>
          <w:szCs w:val="24"/>
        </w:rPr>
        <w:t>ЛЫЖНЫЕ ГОНКИ(20</w:t>
      </w:r>
      <w:r w:rsidR="00943938">
        <w:rPr>
          <w:sz w:val="24"/>
          <w:szCs w:val="24"/>
        </w:rPr>
        <w:t>00м)</w:t>
      </w:r>
    </w:p>
    <w:p w:rsidR="007B00DD" w:rsidRPr="003F73BC" w:rsidRDefault="00900220" w:rsidP="00943938">
      <w:pPr>
        <w:pStyle w:val="a3"/>
        <w:tabs>
          <w:tab w:val="left" w:pos="7777"/>
        </w:tabs>
        <w:spacing w:line="320" w:lineRule="exact"/>
        <w:ind w:left="2893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Основ</w:t>
      </w:r>
      <w:r w:rsidR="009E5F2D" w:rsidRPr="003F73BC">
        <w:rPr>
          <w:spacing w:val="-2"/>
          <w:sz w:val="24"/>
          <w:szCs w:val="24"/>
        </w:rPr>
        <w:t xml:space="preserve">ное звено </w:t>
      </w:r>
      <w:r w:rsidR="009A3457" w:rsidRPr="003F73BC">
        <w:rPr>
          <w:sz w:val="24"/>
          <w:szCs w:val="24"/>
        </w:rPr>
        <w:t>(</w:t>
      </w:r>
      <w:r w:rsidR="001B2FA0">
        <w:rPr>
          <w:sz w:val="24"/>
          <w:szCs w:val="24"/>
        </w:rPr>
        <w:t>мальчики</w:t>
      </w:r>
      <w:r w:rsidR="00BD2BB7">
        <w:rPr>
          <w:sz w:val="24"/>
          <w:szCs w:val="24"/>
        </w:rPr>
        <w:t>)</w:t>
      </w:r>
      <w:r w:rsidR="00BD2BB7">
        <w:rPr>
          <w:sz w:val="24"/>
          <w:szCs w:val="24"/>
        </w:rPr>
        <w:tab/>
        <w:t>06.04.2023</w:t>
      </w:r>
      <w:r w:rsidR="009A3457" w:rsidRPr="003F73BC">
        <w:rPr>
          <w:sz w:val="24"/>
          <w:szCs w:val="24"/>
        </w:rPr>
        <w:t xml:space="preserve">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9041" w:type="dxa"/>
        <w:jc w:val="center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657"/>
        <w:gridCol w:w="1297"/>
        <w:gridCol w:w="2005"/>
      </w:tblGrid>
      <w:tr w:rsidR="00943938" w:rsidRPr="003F73BC" w:rsidTr="001B2FA0">
        <w:trPr>
          <w:trHeight w:val="966"/>
          <w:jc w:val="center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943938" w:rsidRPr="003F73BC" w:rsidRDefault="00943938" w:rsidP="001B2FA0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43938" w:rsidRPr="003F73BC" w:rsidRDefault="00943938" w:rsidP="001B2FA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8" w:rsidRDefault="00943938" w:rsidP="001B2FA0">
            <w:pPr>
              <w:jc w:val="center"/>
              <w:rPr>
                <w:b/>
                <w:sz w:val="24"/>
                <w:szCs w:val="24"/>
              </w:rPr>
            </w:pPr>
          </w:p>
          <w:p w:rsidR="00943938" w:rsidRPr="003F73BC" w:rsidRDefault="00943938" w:rsidP="001B2FA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943938" w:rsidRDefault="00943938" w:rsidP="001B2FA0">
            <w:pPr>
              <w:jc w:val="center"/>
              <w:rPr>
                <w:b/>
                <w:sz w:val="24"/>
                <w:szCs w:val="24"/>
              </w:rPr>
            </w:pPr>
          </w:p>
          <w:p w:rsidR="00943938" w:rsidRDefault="00943938" w:rsidP="001B2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943938" w:rsidRPr="003F73BC" w:rsidRDefault="00943938" w:rsidP="001B2FA0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3938" w:rsidRDefault="00943938" w:rsidP="001B2FA0">
            <w:pPr>
              <w:pStyle w:val="TableParagraph"/>
              <w:rPr>
                <w:b/>
                <w:spacing w:val="-47"/>
                <w:sz w:val="24"/>
                <w:szCs w:val="24"/>
              </w:rPr>
            </w:pPr>
          </w:p>
          <w:p w:rsidR="00943938" w:rsidRPr="00BD2BB7" w:rsidRDefault="00943938" w:rsidP="001B2FA0">
            <w:pPr>
              <w:pStyle w:val="TableParagraph"/>
              <w:spacing w:before="0"/>
              <w:ind w:left="0" w:right="137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43938" w:rsidRPr="003F73BC" w:rsidTr="001B2FA0">
        <w:trPr>
          <w:trHeight w:val="283"/>
          <w:jc w:val="center"/>
        </w:trPr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943938" w:rsidRPr="003F73BC" w:rsidRDefault="00943938" w:rsidP="001B2FA0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38" w:rsidRPr="003F73BC" w:rsidRDefault="001B2FA0" w:rsidP="001B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Андрей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943938" w:rsidRPr="003F73BC" w:rsidRDefault="00900220" w:rsidP="001B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5" w:type="dxa"/>
          </w:tcPr>
          <w:p w:rsidR="00943938" w:rsidRPr="003F73BC" w:rsidRDefault="00943938" w:rsidP="001B2FA0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3938" w:rsidRPr="003F73BC" w:rsidTr="001B2FA0">
        <w:trPr>
          <w:trHeight w:val="323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1B2FA0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1B2FA0" w:rsidP="001B2FA0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Ледков Леонид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1B2FA0" w:rsidP="001B2FA0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00220"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:rsidR="00943938" w:rsidRPr="003F73BC" w:rsidRDefault="00943938" w:rsidP="001B2FA0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43938" w:rsidRPr="003F73BC" w:rsidTr="001B2FA0">
        <w:trPr>
          <w:trHeight w:val="345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1B2FA0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1B2FA0" w:rsidP="001B2FA0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Чупров Дамир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1B2FA0" w:rsidP="001B2FA0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</w:t>
            </w:r>
            <w:bookmarkStart w:id="0" w:name="_GoBack"/>
            <w:bookmarkEnd w:id="0"/>
          </w:p>
        </w:tc>
        <w:tc>
          <w:tcPr>
            <w:tcW w:w="2005" w:type="dxa"/>
          </w:tcPr>
          <w:p w:rsidR="00943938" w:rsidRPr="003F73BC" w:rsidRDefault="00943938" w:rsidP="001B2FA0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1B2FA0"/>
    <w:rsid w:val="002740A1"/>
    <w:rsid w:val="003F73BC"/>
    <w:rsid w:val="007B00DD"/>
    <w:rsid w:val="00900220"/>
    <w:rsid w:val="009432C3"/>
    <w:rsid w:val="00943938"/>
    <w:rsid w:val="009A3457"/>
    <w:rsid w:val="009E5F2D"/>
    <w:rsid w:val="00A31BC8"/>
    <w:rsid w:val="00BD2BB7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dcterms:created xsi:type="dcterms:W3CDTF">2023-03-21T10:32:00Z</dcterms:created>
  <dcterms:modified xsi:type="dcterms:W3CDTF">2023-04-13T07:03:00Z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