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DD" w:rsidRDefault="007B00DD">
      <w:pPr>
        <w:ind w:left="3963"/>
        <w:rPr>
          <w:sz w:val="20"/>
        </w:rPr>
      </w:pPr>
    </w:p>
    <w:p w:rsidR="007B00DD" w:rsidRDefault="007B00DD">
      <w:pPr>
        <w:spacing w:before="6"/>
        <w:rPr>
          <w:sz w:val="8"/>
        </w:rPr>
      </w:pPr>
    </w:p>
    <w:p w:rsidR="00DB339D" w:rsidRDefault="00943938" w:rsidP="00943938">
      <w:pPr>
        <w:pStyle w:val="a3"/>
        <w:spacing w:before="89" w:line="379" w:lineRule="auto"/>
        <w:ind w:left="3277" w:right="3300" w:firstLine="1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A3457" w:rsidRPr="003F73BC">
        <w:rPr>
          <w:sz w:val="24"/>
          <w:szCs w:val="24"/>
        </w:rPr>
        <w:t>ПРОТОКОЛ</w:t>
      </w:r>
    </w:p>
    <w:p w:rsidR="007B00DD" w:rsidRPr="003F73BC" w:rsidRDefault="000B365F" w:rsidP="00943938">
      <w:pPr>
        <w:pStyle w:val="a3"/>
        <w:spacing w:before="89" w:line="379" w:lineRule="auto"/>
        <w:ind w:left="2835" w:right="3300"/>
        <w:jc w:val="center"/>
        <w:rPr>
          <w:sz w:val="24"/>
          <w:szCs w:val="24"/>
        </w:rPr>
      </w:pPr>
      <w:r>
        <w:rPr>
          <w:sz w:val="24"/>
          <w:szCs w:val="24"/>
        </w:rPr>
        <w:t>«РУССКИЙ НИНДЗЯ»</w:t>
      </w:r>
    </w:p>
    <w:p w:rsidR="007B00DD" w:rsidRPr="003F73BC" w:rsidRDefault="009E5F2D" w:rsidP="00943938">
      <w:pPr>
        <w:pStyle w:val="a3"/>
        <w:tabs>
          <w:tab w:val="left" w:pos="7777"/>
        </w:tabs>
        <w:spacing w:line="320" w:lineRule="exact"/>
        <w:ind w:left="2893"/>
        <w:jc w:val="center"/>
        <w:rPr>
          <w:sz w:val="24"/>
          <w:szCs w:val="24"/>
        </w:rPr>
      </w:pPr>
      <w:r w:rsidRPr="003F73BC">
        <w:rPr>
          <w:spacing w:val="-2"/>
          <w:sz w:val="24"/>
          <w:szCs w:val="24"/>
        </w:rPr>
        <w:t xml:space="preserve">Начальное звено </w:t>
      </w:r>
      <w:r w:rsidR="009A3457" w:rsidRPr="003F73BC">
        <w:rPr>
          <w:sz w:val="24"/>
          <w:szCs w:val="24"/>
        </w:rPr>
        <w:t>(</w:t>
      </w:r>
      <w:r w:rsidR="000B365F">
        <w:rPr>
          <w:sz w:val="24"/>
          <w:szCs w:val="24"/>
        </w:rPr>
        <w:t>мальчики)</w:t>
      </w:r>
      <w:r w:rsidR="000B365F">
        <w:rPr>
          <w:sz w:val="24"/>
          <w:szCs w:val="24"/>
        </w:rPr>
        <w:tab/>
        <w:t>04</w:t>
      </w:r>
      <w:r w:rsidR="00BD2BB7">
        <w:rPr>
          <w:sz w:val="24"/>
          <w:szCs w:val="24"/>
        </w:rPr>
        <w:t>.04.2023</w:t>
      </w:r>
      <w:r w:rsidR="009A3457" w:rsidRPr="003F73BC">
        <w:rPr>
          <w:sz w:val="24"/>
          <w:szCs w:val="24"/>
        </w:rPr>
        <w:t xml:space="preserve"> г.</w:t>
      </w:r>
    </w:p>
    <w:p w:rsidR="007B00DD" w:rsidRPr="003F73BC" w:rsidRDefault="007B00DD">
      <w:pPr>
        <w:spacing w:before="3"/>
        <w:rPr>
          <w:b/>
          <w:sz w:val="24"/>
          <w:szCs w:val="24"/>
        </w:rPr>
      </w:pPr>
    </w:p>
    <w:tbl>
      <w:tblPr>
        <w:tblStyle w:val="TableNormal"/>
        <w:tblW w:w="9041" w:type="dxa"/>
        <w:jc w:val="center"/>
        <w:tblInd w:w="1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4657"/>
        <w:gridCol w:w="1297"/>
        <w:gridCol w:w="2005"/>
      </w:tblGrid>
      <w:tr w:rsidR="00943938" w:rsidRPr="003F73BC" w:rsidTr="007D02D6">
        <w:trPr>
          <w:trHeight w:val="128"/>
          <w:jc w:val="center"/>
        </w:trPr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943938" w:rsidRPr="003F73BC" w:rsidRDefault="00943938" w:rsidP="007D02D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:rsidR="00943938" w:rsidRPr="003F73BC" w:rsidRDefault="00943938" w:rsidP="007D02D6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38" w:rsidRDefault="00943938" w:rsidP="007D02D6">
            <w:pPr>
              <w:rPr>
                <w:b/>
                <w:sz w:val="24"/>
                <w:szCs w:val="24"/>
              </w:rPr>
            </w:pPr>
          </w:p>
          <w:p w:rsidR="00943938" w:rsidRPr="003F73BC" w:rsidRDefault="00943938" w:rsidP="007D02D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</w:tcBorders>
          </w:tcPr>
          <w:p w:rsidR="00943938" w:rsidRDefault="00943938" w:rsidP="007D02D6">
            <w:pPr>
              <w:jc w:val="center"/>
              <w:rPr>
                <w:b/>
                <w:sz w:val="24"/>
                <w:szCs w:val="24"/>
              </w:rPr>
            </w:pPr>
          </w:p>
          <w:p w:rsidR="00943938" w:rsidRDefault="00943938" w:rsidP="007D02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  <w:p w:rsidR="00943938" w:rsidRPr="003F73BC" w:rsidRDefault="00943938" w:rsidP="007D02D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43938" w:rsidRDefault="00943938" w:rsidP="007D02D6">
            <w:pPr>
              <w:pStyle w:val="TableParagraph"/>
              <w:rPr>
                <w:b/>
                <w:spacing w:val="-47"/>
                <w:sz w:val="24"/>
                <w:szCs w:val="24"/>
              </w:rPr>
            </w:pPr>
          </w:p>
          <w:p w:rsidR="00943938" w:rsidRPr="00BD2BB7" w:rsidRDefault="00943938" w:rsidP="007D02D6">
            <w:pPr>
              <w:pStyle w:val="TableParagraph"/>
              <w:spacing w:before="0"/>
              <w:ind w:left="0" w:right="137"/>
              <w:rPr>
                <w:b/>
                <w:spacing w:val="-47"/>
                <w:sz w:val="24"/>
                <w:szCs w:val="24"/>
              </w:rPr>
            </w:pPr>
            <w:r w:rsidRPr="003F73BC">
              <w:rPr>
                <w:b/>
                <w:sz w:val="24"/>
                <w:szCs w:val="24"/>
              </w:rPr>
              <w:t>МЕСТО</w:t>
            </w:r>
          </w:p>
        </w:tc>
      </w:tr>
      <w:tr w:rsidR="00943938" w:rsidRPr="003F73BC" w:rsidTr="000B365F">
        <w:trPr>
          <w:trHeight w:val="281"/>
          <w:jc w:val="center"/>
        </w:trPr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</w:tcPr>
          <w:p w:rsidR="00943938" w:rsidRPr="003F73BC" w:rsidRDefault="00943938" w:rsidP="007D02D6">
            <w:pPr>
              <w:pStyle w:val="TableParagraph"/>
              <w:ind w:left="448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938" w:rsidRPr="003F73BC" w:rsidRDefault="007D02D6" w:rsidP="007D02D6">
            <w:pPr>
              <w:ind w:left="-18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Чупров Родион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</w:tcPr>
          <w:p w:rsidR="00943938" w:rsidRPr="003F73BC" w:rsidRDefault="007D02D6" w:rsidP="007D0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943938" w:rsidRPr="003F73BC" w:rsidRDefault="00943938" w:rsidP="007D02D6">
            <w:pPr>
              <w:pStyle w:val="TableParagraph"/>
              <w:spacing w:before="129"/>
              <w:ind w:left="270" w:right="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43938" w:rsidRPr="003F73BC" w:rsidTr="007D02D6">
        <w:trPr>
          <w:trHeight w:val="323"/>
          <w:jc w:val="center"/>
        </w:trPr>
        <w:tc>
          <w:tcPr>
            <w:tcW w:w="1082" w:type="dxa"/>
            <w:tcBorders>
              <w:right w:val="single" w:sz="4" w:space="0" w:color="auto"/>
            </w:tcBorders>
          </w:tcPr>
          <w:p w:rsidR="00943938" w:rsidRPr="003F73BC" w:rsidRDefault="00943938" w:rsidP="007D02D6">
            <w:pPr>
              <w:pStyle w:val="TableParagraph"/>
              <w:spacing w:before="33"/>
              <w:ind w:left="448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left w:val="single" w:sz="4" w:space="0" w:color="auto"/>
              <w:right w:val="single" w:sz="4" w:space="0" w:color="auto"/>
            </w:tcBorders>
          </w:tcPr>
          <w:p w:rsidR="00943938" w:rsidRPr="003F73BC" w:rsidRDefault="000B365F" w:rsidP="007D02D6">
            <w:pPr>
              <w:pStyle w:val="TableParagraph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Рочев Евгений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943938" w:rsidRPr="003F73BC" w:rsidRDefault="007D02D6" w:rsidP="007D02D6">
            <w:pPr>
              <w:pStyle w:val="TableParagraph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2005" w:type="dxa"/>
          </w:tcPr>
          <w:p w:rsidR="00943938" w:rsidRPr="003F73BC" w:rsidRDefault="00943938" w:rsidP="007D02D6">
            <w:pPr>
              <w:pStyle w:val="TableParagraph"/>
              <w:spacing w:before="0" w:line="303" w:lineRule="exact"/>
              <w:ind w:left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43938" w:rsidRPr="003F73BC" w:rsidTr="007D02D6">
        <w:trPr>
          <w:trHeight w:val="345"/>
          <w:jc w:val="center"/>
        </w:trPr>
        <w:tc>
          <w:tcPr>
            <w:tcW w:w="1082" w:type="dxa"/>
            <w:tcBorders>
              <w:right w:val="single" w:sz="4" w:space="0" w:color="auto"/>
            </w:tcBorders>
          </w:tcPr>
          <w:p w:rsidR="00943938" w:rsidRPr="003F73BC" w:rsidRDefault="00943938" w:rsidP="007D02D6">
            <w:pPr>
              <w:pStyle w:val="TableParagraph"/>
              <w:spacing w:before="20"/>
              <w:ind w:left="449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left w:val="single" w:sz="4" w:space="0" w:color="auto"/>
              <w:right w:val="single" w:sz="4" w:space="0" w:color="auto"/>
            </w:tcBorders>
          </w:tcPr>
          <w:p w:rsidR="00943938" w:rsidRPr="003F73BC" w:rsidRDefault="000B365F" w:rsidP="007D02D6">
            <w:pPr>
              <w:pStyle w:val="TableParagraph"/>
              <w:spacing w:before="33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Чупров Максим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943938" w:rsidRPr="003F73BC" w:rsidRDefault="000B365F" w:rsidP="007D02D6">
            <w:pPr>
              <w:pStyle w:val="TableParagraph"/>
              <w:spacing w:before="33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2005" w:type="dxa"/>
          </w:tcPr>
          <w:p w:rsidR="00943938" w:rsidRPr="003F73BC" w:rsidRDefault="00943938" w:rsidP="007D02D6">
            <w:pPr>
              <w:pStyle w:val="TableParagraph"/>
              <w:spacing w:before="12" w:line="313" w:lineRule="exact"/>
              <w:ind w:left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7B00DD" w:rsidRDefault="007B00DD">
      <w:pPr>
        <w:spacing w:line="301" w:lineRule="exact"/>
        <w:rPr>
          <w:sz w:val="28"/>
        </w:rPr>
        <w:sectPr w:rsidR="007B00DD">
          <w:type w:val="continuous"/>
          <w:pgSz w:w="11910" w:h="16840"/>
          <w:pgMar w:top="260" w:right="800" w:bottom="280" w:left="1680" w:header="720" w:footer="720" w:gutter="0"/>
          <w:cols w:space="720"/>
        </w:sectPr>
      </w:pPr>
      <w:bookmarkStart w:id="0" w:name="_GoBack"/>
      <w:bookmarkEnd w:id="0"/>
    </w:p>
    <w:p w:rsidR="009A3457" w:rsidRPr="009E5F2D" w:rsidRDefault="009A3457" w:rsidP="009E5F2D">
      <w:pPr>
        <w:tabs>
          <w:tab w:val="left" w:pos="6123"/>
        </w:tabs>
      </w:pPr>
    </w:p>
    <w:sectPr w:rsidR="009A3457" w:rsidRPr="009E5F2D">
      <w:pgSz w:w="11910" w:h="16840"/>
      <w:pgMar w:top="260" w:right="8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00DD"/>
    <w:rsid w:val="000B365F"/>
    <w:rsid w:val="001A205D"/>
    <w:rsid w:val="003F73BC"/>
    <w:rsid w:val="007B00DD"/>
    <w:rsid w:val="007D02D6"/>
    <w:rsid w:val="009432C3"/>
    <w:rsid w:val="00943938"/>
    <w:rsid w:val="009A3457"/>
    <w:rsid w:val="009E5F2D"/>
    <w:rsid w:val="00A31BC8"/>
    <w:rsid w:val="00BD2BB7"/>
    <w:rsid w:val="00D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9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9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15</cp:revision>
  <dcterms:created xsi:type="dcterms:W3CDTF">2023-03-21T10:32:00Z</dcterms:created>
  <dcterms:modified xsi:type="dcterms:W3CDTF">2023-04-13T07:13:00Z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