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2" w:rsidRPr="008F77C4" w:rsidRDefault="006700F2" w:rsidP="00A279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Сценарий мероприятия, посвящённого празднику Пасхи</w:t>
      </w:r>
    </w:p>
    <w:p w:rsidR="006700F2" w:rsidRPr="008F77C4" w:rsidRDefault="006700F2" w:rsidP="00A279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00F2" w:rsidRPr="008F77C4" w:rsidRDefault="006700F2" w:rsidP="00A2796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«Пасха – Светлое Христово Воскресение»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</w:t>
      </w:r>
      <w:r w:rsidR="00480A93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80A93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ОРКСЭ М</w:t>
      </w:r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БОУ «ООШ» </w:t>
      </w:r>
      <w:proofErr w:type="spellStart"/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ахарвань</w:t>
      </w:r>
      <w:proofErr w:type="spellEnd"/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0A93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Филиппова Любовь </w:t>
      </w:r>
      <w:proofErr w:type="spellStart"/>
      <w:r w:rsidR="00480A93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Энгельсовна</w:t>
      </w:r>
      <w:proofErr w:type="spellEnd"/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создания</w:t>
      </w:r>
      <w:r w:rsidR="00A3516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80A93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2021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Ввести детей в круг основных православных праздников, показать их тесную и органическую связь с народной жизнью.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основами духовно-нравственных народных традиций, традиционного уклада жизни.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особенностями подготовки и проведения праздничных дней Пасхи. 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представления об окружающем мире, нравственных ценностях нашего народа через театр, игры, сказку. 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приветствовать друг друга в пасхальные дни традиционным народным приветствием «Христос</w:t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оскрес!» и отвечать «Воистину Воскрес!». 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 детей понятия о милосердии, доброте. </w:t>
      </w:r>
    </w:p>
    <w:p w:rsidR="000D726D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внутренний мир ребенка на основе эмоционального и смыслового отклика, вызванного темой игр и театральным представлением. 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уважение к национальным традициям празднования Пасхи, интерес к истории праздника, эстетические чувства.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проведения мероприятия.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Подготовительный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 1 месяц до итогового мероприятия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- Объявление даты мероприятия.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- Объявление о выставке пасхальных поделок.</w:t>
      </w:r>
    </w:p>
    <w:p w:rsidR="00F04E9C" w:rsidRPr="008F77C4" w:rsidRDefault="00480A93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- Репетиции класса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- Изготовление оформительского материала.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- Отбор концертных номеров для итогового концерта.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выставки пасхальных поделок.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праздничного мероприятия.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аппаратура.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 аппаратура.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зала:</w:t>
      </w:r>
      <w:r w:rsidR="003654FA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вышитые рушники, шарики, ветки с листочками, ветки вербы и т.п.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26D" w:rsidRPr="008F77C4" w:rsidRDefault="000D726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8F77C4" w:rsidRDefault="00A86B43" w:rsidP="0039461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Ход </w:t>
      </w:r>
      <w:r w:rsidR="00F04E9C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мероприятия.</w:t>
      </w:r>
    </w:p>
    <w:p w:rsidR="006700F2" w:rsidRPr="008F77C4" w:rsidRDefault="006700F2" w:rsidP="00254350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4E9C" w:rsidRPr="008F77C4" w:rsidRDefault="00F04E9C" w:rsidP="00C65210">
      <w:pPr>
        <w:pStyle w:val="ab"/>
        <w:ind w:left="2127" w:hanging="212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колокольный праздничный звон.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сцену выходят ведущие в русских костюмах.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3654FA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94618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Пасху прославляем, праздник начинаем.</w:t>
      </w:r>
    </w:p>
    <w:p w:rsidR="003654FA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Пасха к нам пришла, 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Светлый принесла.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Светит солнышко с небес, 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шумит вдали зеленый лес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И гимн звучит: «Христос воскрес».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Воистину</w:t>
      </w:r>
      <w:proofErr w:type="gramStart"/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оскрес! 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F04E9C" w:rsidP="003654FA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Звонят в колокола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3654FA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394618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Динь-дон, динь-дон. 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 Пасхальный звон?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Идите, спешите, 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всем несите.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Пасху собирайтесь, 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Чуду удивляйтесь.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F04E9C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 1</w:t>
      </w:r>
      <w:r w:rsidR="003654FA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654FA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мы с вами встречали Масленицу, ели блины и говорили, что начинается Великий Пост, подготовка к Пасхе. Вот и кончился долгий пост, наступила Пасха! Торжество из торжеств, самый главный праздник!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6700F2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F04E9C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 2</w:t>
      </w:r>
      <w:r w:rsidR="003654FA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94618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 точно - Он воскрес!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И знаю я не понаслышке.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Прочла в одной чудесной книжке,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gramStart"/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которой много есть чудес.</w:t>
      </w:r>
      <w:r w:rsidR="00F04E9C" w:rsidRPr="008F77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чудо, вам скажу,</w:t>
      </w:r>
    </w:p>
    <w:p w:rsidR="00F04E9C" w:rsidRPr="008F77C4" w:rsidRDefault="003654FA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Под силу Богу одному.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F04E9C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3654FA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94618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только Бог Иисус Христос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Страдал за нас и смерть понес.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показав любви ученье,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 воскрес! И воскресенье –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чудо из чудес.</w:t>
      </w:r>
    </w:p>
    <w:p w:rsidR="00F04E9C" w:rsidRPr="008F77C4" w:rsidRDefault="003654FA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04E9C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 точно, Он воскрес!</w:t>
      </w:r>
    </w:p>
    <w:p w:rsidR="00F04E9C" w:rsidRPr="008F77C4" w:rsidRDefault="00F04E9C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2D8" w:rsidRPr="008F77C4" w:rsidRDefault="00CC22D8" w:rsidP="00254350">
      <w:pPr>
        <w:rPr>
          <w:rFonts w:ascii="Times New Roman" w:eastAsia="Gungsuh" w:hAnsi="Times New Roman" w:cs="Times New Roman"/>
          <w:bCs/>
          <w:color w:val="0D0D0D"/>
          <w:sz w:val="28"/>
          <w:szCs w:val="28"/>
        </w:rPr>
      </w:pPr>
    </w:p>
    <w:p w:rsidR="00480A93" w:rsidRPr="008F77C4" w:rsidRDefault="00480A93" w:rsidP="003654FA">
      <w:pPr>
        <w:pStyle w:val="ab"/>
        <w:rPr>
          <w:rFonts w:ascii="Times New Roman" w:eastAsia="Gungsuh" w:hAnsi="Times New Roman" w:cs="Times New Roman"/>
          <w:color w:val="0D0D0D"/>
          <w:sz w:val="28"/>
          <w:szCs w:val="28"/>
        </w:rPr>
      </w:pPr>
      <w:r w:rsidRPr="008F77C4">
        <w:rPr>
          <w:rFonts w:ascii="Times New Roman" w:eastAsia="Gungsuh" w:hAnsi="Times New Roman" w:cs="Times New Roman"/>
          <w:b/>
          <w:bCs/>
          <w:color w:val="0D0D0D"/>
          <w:sz w:val="28"/>
          <w:szCs w:val="28"/>
        </w:rPr>
        <w:t>ПАСХАЛЬНАЯ ВЕСНА</w:t>
      </w:r>
      <w:r w:rsidRPr="008F77C4">
        <w:rPr>
          <w:rFonts w:ascii="Times New Roman" w:eastAsia="Gungsuh" w:hAnsi="Times New Roman" w:cs="Times New Roman"/>
          <w:b/>
          <w:color w:val="0D0D0D"/>
          <w:sz w:val="28"/>
          <w:szCs w:val="28"/>
        </w:rPr>
        <w:br/>
      </w:r>
      <w:r w:rsidRPr="008F77C4">
        <w:rPr>
          <w:rStyle w:val="nav31"/>
          <w:rFonts w:ascii="Times New Roman" w:eastAsia="Gungsuh" w:hAnsi="Times New Roman" w:cs="Times New Roman"/>
          <w:color w:val="0D0D0D"/>
          <w:sz w:val="28"/>
          <w:szCs w:val="28"/>
        </w:rPr>
        <w:t xml:space="preserve">слова и музыка </w:t>
      </w:r>
      <w:hyperlink r:id="rId9" w:history="1">
        <w:r w:rsidRPr="008F77C4">
          <w:rPr>
            <w:rStyle w:val="a4"/>
            <w:rFonts w:ascii="Times New Roman" w:eastAsia="Gungsuh" w:hAnsi="Times New Roman" w:cs="Times New Roman"/>
            <w:bCs/>
            <w:color w:val="0D0D0D"/>
            <w:sz w:val="28"/>
            <w:szCs w:val="28"/>
            <w:u w:val="single"/>
          </w:rPr>
          <w:t>Елены Матвиенко</w:t>
        </w:r>
      </w:hyperlink>
    </w:p>
    <w:p w:rsidR="00480A93" w:rsidRPr="008F77C4" w:rsidRDefault="00480A93" w:rsidP="00254350">
      <w:pPr>
        <w:rPr>
          <w:rFonts w:ascii="Times New Roman" w:eastAsia="Gungsuh" w:hAnsi="Times New Roman" w:cs="Times New Roman"/>
          <w:bCs/>
          <w:color w:val="0D0D0D"/>
          <w:sz w:val="28"/>
          <w:szCs w:val="28"/>
        </w:rPr>
        <w:sectPr w:rsidR="00480A93" w:rsidRPr="008F77C4" w:rsidSect="00AE53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F77C4">
        <w:rPr>
          <w:rFonts w:ascii="Times New Roman" w:eastAsia="Gungsuh" w:hAnsi="Times New Roman" w:cs="Times New Roman"/>
          <w:color w:val="0D0D0D"/>
          <w:sz w:val="28"/>
          <w:szCs w:val="28"/>
        </w:rPr>
        <w:br/>
      </w:r>
    </w:p>
    <w:p w:rsidR="00480A93" w:rsidRPr="008F77C4" w:rsidRDefault="00480A93" w:rsidP="00365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lastRenderedPageBreak/>
        <w:t>Пришла весна пасхальная,</w:t>
      </w:r>
      <w:r w:rsidRPr="008F77C4">
        <w:rPr>
          <w:rFonts w:ascii="Times New Roman" w:hAnsi="Times New Roman" w:cs="Times New Roman"/>
          <w:sz w:val="28"/>
          <w:szCs w:val="28"/>
        </w:rPr>
        <w:br/>
        <w:t>Природа вся проснулась.</w:t>
      </w:r>
      <w:r w:rsidRPr="008F77C4">
        <w:rPr>
          <w:rFonts w:ascii="Times New Roman" w:hAnsi="Times New Roman" w:cs="Times New Roman"/>
          <w:sz w:val="28"/>
          <w:szCs w:val="28"/>
        </w:rPr>
        <w:br/>
      </w:r>
      <w:r w:rsidRPr="008F77C4">
        <w:rPr>
          <w:rFonts w:ascii="Times New Roman" w:hAnsi="Times New Roman" w:cs="Times New Roman"/>
          <w:sz w:val="28"/>
          <w:szCs w:val="28"/>
        </w:rPr>
        <w:lastRenderedPageBreak/>
        <w:t>Ушла зима суровая</w:t>
      </w:r>
      <w:proofErr w:type="gramStart"/>
      <w:r w:rsidRPr="008F77C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F77C4">
        <w:rPr>
          <w:rFonts w:ascii="Times New Roman" w:hAnsi="Times New Roman" w:cs="Times New Roman"/>
          <w:sz w:val="28"/>
          <w:szCs w:val="28"/>
        </w:rPr>
        <w:t xml:space="preserve"> солнце улыбнулось! </w:t>
      </w:r>
    </w:p>
    <w:p w:rsidR="00480A93" w:rsidRPr="008F77C4" w:rsidRDefault="00480A93" w:rsidP="00365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lastRenderedPageBreak/>
        <w:t>Припев:</w:t>
      </w:r>
      <w:r w:rsidRPr="008F77C4">
        <w:rPr>
          <w:rFonts w:ascii="Times New Roman" w:hAnsi="Times New Roman" w:cs="Times New Roman"/>
          <w:sz w:val="28"/>
          <w:szCs w:val="28"/>
        </w:rPr>
        <w:br/>
        <w:t>Ля-ля-ля, ля-ля-ля-ля,</w:t>
      </w:r>
      <w:r w:rsidRPr="008F77C4">
        <w:rPr>
          <w:rFonts w:ascii="Times New Roman" w:hAnsi="Times New Roman" w:cs="Times New Roman"/>
          <w:sz w:val="28"/>
          <w:szCs w:val="28"/>
        </w:rPr>
        <w:br/>
        <w:t xml:space="preserve">Вот солнце улыбнулось! </w:t>
      </w:r>
    </w:p>
    <w:p w:rsidR="00902939" w:rsidRPr="008F77C4" w:rsidRDefault="00480A93" w:rsidP="00365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И от улыбки этой,</w:t>
      </w:r>
      <w:r w:rsidRPr="008F77C4">
        <w:rPr>
          <w:rFonts w:ascii="Times New Roman" w:hAnsi="Times New Roman" w:cs="Times New Roman"/>
          <w:sz w:val="28"/>
          <w:szCs w:val="28"/>
        </w:rPr>
        <w:br/>
        <w:t>Сосульки вдруг запели.</w:t>
      </w:r>
      <w:r w:rsidRPr="008F77C4">
        <w:rPr>
          <w:rFonts w:ascii="Times New Roman" w:hAnsi="Times New Roman" w:cs="Times New Roman"/>
          <w:sz w:val="28"/>
          <w:szCs w:val="28"/>
        </w:rPr>
        <w:br/>
        <w:t>И вторят песенке простой</w:t>
      </w:r>
      <w:r w:rsidRPr="008F77C4">
        <w:rPr>
          <w:rFonts w:ascii="Times New Roman" w:hAnsi="Times New Roman" w:cs="Times New Roman"/>
          <w:sz w:val="28"/>
          <w:szCs w:val="28"/>
        </w:rPr>
        <w:br/>
        <w:t xml:space="preserve">Птичьих стаек трели! </w:t>
      </w:r>
    </w:p>
    <w:p w:rsidR="00480A93" w:rsidRPr="008F77C4" w:rsidRDefault="00480A93" w:rsidP="00365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Припев:</w:t>
      </w:r>
      <w:r w:rsidRPr="008F77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77C4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8F7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7C4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8F77C4">
        <w:rPr>
          <w:rFonts w:ascii="Times New Roman" w:hAnsi="Times New Roman" w:cs="Times New Roman"/>
          <w:sz w:val="28"/>
          <w:szCs w:val="28"/>
        </w:rPr>
        <w:t>.</w:t>
      </w:r>
      <w:r w:rsidRPr="008F77C4">
        <w:rPr>
          <w:rFonts w:ascii="Times New Roman" w:hAnsi="Times New Roman" w:cs="Times New Roman"/>
          <w:sz w:val="28"/>
          <w:szCs w:val="28"/>
        </w:rPr>
        <w:br/>
        <w:t xml:space="preserve">Птичьих стаек трели. </w:t>
      </w:r>
    </w:p>
    <w:p w:rsidR="00480A93" w:rsidRPr="008F77C4" w:rsidRDefault="00480A93" w:rsidP="003654FA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С весной приходит праздник</w:t>
      </w:r>
      <w:r w:rsidRPr="008F77C4">
        <w:rPr>
          <w:rFonts w:ascii="Times New Roman" w:hAnsi="Times New Roman" w:cs="Times New Roman"/>
          <w:sz w:val="28"/>
          <w:szCs w:val="28"/>
        </w:rPr>
        <w:br/>
        <w:t>Святого воскресения!</w:t>
      </w:r>
      <w:r w:rsidRPr="008F77C4">
        <w:rPr>
          <w:rFonts w:ascii="Times New Roman" w:hAnsi="Times New Roman" w:cs="Times New Roman"/>
          <w:sz w:val="28"/>
          <w:szCs w:val="28"/>
        </w:rPr>
        <w:br/>
        <w:t>И эта песня за окном -</w:t>
      </w:r>
      <w:r w:rsidRPr="008F77C4">
        <w:rPr>
          <w:rFonts w:ascii="Times New Roman" w:hAnsi="Times New Roman" w:cs="Times New Roman"/>
          <w:sz w:val="28"/>
          <w:szCs w:val="28"/>
        </w:rPr>
        <w:br/>
        <w:t xml:space="preserve">Всем людям поздравление! </w:t>
      </w:r>
    </w:p>
    <w:p w:rsidR="003654FA" w:rsidRPr="008F77C4" w:rsidRDefault="003654FA" w:rsidP="003654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54FA" w:rsidRPr="008F77C4" w:rsidRDefault="003654FA" w:rsidP="003654F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80A93" w:rsidRPr="008F77C4" w:rsidRDefault="00480A93" w:rsidP="003654FA">
      <w:pPr>
        <w:pStyle w:val="ab"/>
        <w:rPr>
          <w:rFonts w:ascii="Times New Roman" w:hAnsi="Times New Roman" w:cs="Times New Roman"/>
          <w:sz w:val="28"/>
          <w:szCs w:val="28"/>
        </w:rPr>
        <w:sectPr w:rsidR="00480A93" w:rsidRPr="008F77C4" w:rsidSect="006B63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F77C4">
        <w:rPr>
          <w:rFonts w:ascii="Times New Roman" w:hAnsi="Times New Roman" w:cs="Times New Roman"/>
          <w:sz w:val="28"/>
          <w:szCs w:val="28"/>
        </w:rPr>
        <w:t>Припев:</w:t>
      </w:r>
      <w:r w:rsidRPr="008F77C4">
        <w:rPr>
          <w:rFonts w:ascii="Times New Roman" w:hAnsi="Times New Roman" w:cs="Times New Roman"/>
          <w:sz w:val="28"/>
          <w:szCs w:val="28"/>
        </w:rPr>
        <w:br/>
        <w:t>Динь-ля-ля, динь-ля-ля,</w:t>
      </w:r>
      <w:r w:rsidRPr="008F77C4">
        <w:rPr>
          <w:rFonts w:ascii="Times New Roman" w:hAnsi="Times New Roman" w:cs="Times New Roman"/>
          <w:sz w:val="28"/>
          <w:szCs w:val="28"/>
        </w:rPr>
        <w:br/>
        <w:t>Всем людям поздравление</w:t>
      </w:r>
      <w:r w:rsidR="00A35169" w:rsidRPr="008F77C4">
        <w:rPr>
          <w:rFonts w:ascii="Times New Roman" w:hAnsi="Times New Roman" w:cs="Times New Roman"/>
          <w:sz w:val="28"/>
          <w:szCs w:val="28"/>
        </w:rPr>
        <w:t>!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 2</w:t>
      </w:r>
      <w:proofErr w:type="gramStart"/>
      <w:r w:rsidR="00A86B43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знает, что произошло в этот день много-много лет назад? Почему мы сегодня празднуем такой праздник? 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8F77C4" w:rsidRDefault="000D09EE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A86B43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86B43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293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в этот день воскрес Иисус Христос.</w:t>
      </w:r>
    </w:p>
    <w:p w:rsidR="000D09EE" w:rsidRPr="008F77C4" w:rsidRDefault="000D09EE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A86B43" w:rsidRPr="008F77C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F77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это очень-очень давно более 2 тысяч лет назад. В далекой южной стране Иудее жил Иисус Христос. Он ходил по стране с проповедью (рассказывал людям о Боге, учил людей любить друг друга и никого не обижать), исцелял больных, помогал тем, кто страдает. Вместе с Ним ходили и его ученики. Они помогали Иисусу Христу во всех Его добрых делах.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90293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86B43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Но на свете, к сожалению, кроме добрых людей, немало и злых, жестоких. Этим людям не понравилось учение Иисуса Христа о любви и доброте. Злые люди не верили, что Иисус Христос сын Бога. Они схватили Его, мучили, а потом распяли на кресте.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8F77C4" w:rsidRDefault="00A86B43" w:rsidP="00254350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Выступление учащихся 1</w:t>
      </w:r>
      <w:r w:rsidR="0090293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D09E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класса. </w:t>
      </w:r>
      <w:r w:rsidR="0090293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D09E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Стихотворение.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Весть, что люди стали мучить Бога,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нам на север принесли грачи...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Потемнели хвойные чащобы,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Тихие заплакали ручьи...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другие вести, горше первой,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Принесли скворцы в лесную глушь: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Кресте 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распятый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всех прощая,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Умер Бог, Спаситель наших душ.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A86B43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6521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похоронили тело Иисуса Христа в пещере и привалили вход большим тяжелым камнем.</w:t>
      </w:r>
      <w:r w:rsidR="00902939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Рано утром в воскресенье к гробу Христа пришли </w:t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повсюду следовали за Спасителем, и увидели, что камень отвален от гроба, а в гробнице нет тела Иисуса Христа.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Они очень испугались, но вдруг увидели Ангела в белых, светлых одеждах. Ангел сказал им: «Что вы ищите живого среди мертвых? Иисус Христос воскрес».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8F77C4" w:rsidRDefault="00902939" w:rsidP="00254350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Выступление  у</w:t>
      </w:r>
      <w:r w:rsidR="002D5F14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чащихся 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D5F14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r w:rsidR="000D09E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класса. 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D09E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Стихотворение.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Утром на рассвете Иисус воскрес,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Прославляйте, дети, Господа небес!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 Христа в гробнице, Сорвана печать,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щебечут птицы - Как же нам молчать?!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Победитель смерти Радость нам принес.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Славьте Бога, дети, Жив Иисус Христос!</w:t>
      </w:r>
    </w:p>
    <w:p w:rsidR="000D09EE" w:rsidRPr="008F77C4" w:rsidRDefault="000D09EE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Выходят дети в русских костюмах</w:t>
      </w:r>
      <w:r w:rsidR="000D726D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учащиеся 4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класса.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1-й ребенок</w:t>
      </w:r>
      <w:r w:rsidR="00394618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Руси обрядов много.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сегодня праздник Бога: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Пасха – Бога воскресение,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 второй день рождения.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ребенок</w:t>
      </w:r>
      <w:r w:rsidR="00394618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Повсюду благовест гудит,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Изо всех церквей народ валит.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Заря глядит уже с небес…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="0090293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Христос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 Христос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ребенок</w:t>
      </w:r>
      <w:r w:rsidR="00394618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</w:t>
      </w:r>
      <w:r w:rsidR="00902939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полей уж снят покров снегов,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руки рвутся из оков,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зеленее ближний лес…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="0090293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Христос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 Христос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4-й ребенок</w:t>
      </w:r>
      <w:r w:rsidR="00394618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394618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просыпается земля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одеваются поля,</w:t>
      </w:r>
    </w:p>
    <w:p w:rsidR="00CE64FD" w:rsidRPr="008F77C4" w:rsidRDefault="00902939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</w:t>
      </w:r>
      <w:r w:rsidR="00CE64FD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Весна идет, полна чудес!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8F77C4" w:rsidRDefault="00CE64FD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="0090293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Христос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 Христос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902939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</w:rPr>
        <w:t>За неделю до Пасхи празднуется ещё один праздник - Вербное воскресенье – торжественный вход Господа Иисуса Христа в Иерусалим. Люди встречали Сына Божьего с пальмовыми ветвями в руках. На Руси в это время года холодно, лишь одна верба распускается. Её веточки вместо пальмовых ветвей верующие несут в храм, где они освящаются святой водой. На Руси принято освященную вербу хранить дома за иконами весь год. Считается, что она охраняет от всякого зла.</w:t>
      </w:r>
    </w:p>
    <w:p w:rsidR="00C65210" w:rsidRPr="008F77C4" w:rsidRDefault="00C65210" w:rsidP="00254350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964" w:rsidRPr="008F77C4" w:rsidRDefault="002136DE" w:rsidP="00254350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8F77C4">
        <w:rPr>
          <w:rFonts w:ascii="Times New Roman" w:hAnsi="Times New Roman" w:cs="Times New Roman"/>
          <w:b/>
          <w:sz w:val="28"/>
          <w:szCs w:val="28"/>
        </w:rPr>
        <w:t>:</w:t>
      </w:r>
      <w:r w:rsidRPr="008F77C4">
        <w:rPr>
          <w:rFonts w:ascii="Times New Roman" w:hAnsi="Times New Roman" w:cs="Times New Roman"/>
          <w:sz w:val="28"/>
          <w:szCs w:val="28"/>
        </w:rPr>
        <w:t xml:space="preserve"> О чём говорят веточки вербы? О нашей душе. Как часто у многих людей на душе зима, холод, нет ни цветочка, ни плода. Но как зима сменяется весной, так и душа может отогреться от солнышка – Господа и принести цветы – любовь к Господу, людям.</w:t>
      </w:r>
    </w:p>
    <w:p w:rsidR="0069729C" w:rsidRPr="008F77C4" w:rsidRDefault="002136DE" w:rsidP="00254350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69729C" w:rsidRPr="008F77C4">
        <w:rPr>
          <w:rFonts w:ascii="Times New Roman" w:hAnsi="Times New Roman" w:cs="Times New Roman"/>
          <w:sz w:val="28"/>
          <w:szCs w:val="28"/>
        </w:rPr>
        <w:t>стихотворения об этой традиции.</w:t>
      </w:r>
    </w:p>
    <w:p w:rsidR="002136DE" w:rsidRPr="008F77C4" w:rsidRDefault="002136DE" w:rsidP="009029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Pr="008F77C4">
        <w:rPr>
          <w:rFonts w:ascii="Times New Roman" w:hAnsi="Times New Roman" w:cs="Times New Roman"/>
          <w:b/>
          <w:i/>
          <w:sz w:val="28"/>
          <w:szCs w:val="28"/>
        </w:rPr>
        <w:t>«Верба»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sz w:val="28"/>
          <w:szCs w:val="28"/>
        </w:rPr>
        <w:sectPr w:rsidR="002136DE" w:rsidRPr="008F77C4" w:rsidSect="002136DE">
          <w:pgSz w:w="11906" w:h="16838"/>
          <w:pgMar w:top="1134" w:right="1106" w:bottom="1134" w:left="1260" w:header="708" w:footer="708" w:gutter="0"/>
          <w:cols w:space="82"/>
          <w:docGrid w:linePitch="360"/>
        </w:sectPr>
      </w:pP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lastRenderedPageBreak/>
        <w:t>Нет в России пальм зелёных,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t>Лишь берёзоньки да клёны,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lastRenderedPageBreak/>
        <w:t>Да пушится над водой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t>Верба веткой золотой.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lastRenderedPageBreak/>
        <w:t>Верба ветки дарит нам-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t>Отнесём их в Божий храм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8F77C4">
        <w:rPr>
          <w:rFonts w:ascii="Times New Roman" w:hAnsi="Times New Roman" w:cs="Times New Roman"/>
          <w:i/>
          <w:sz w:val="28"/>
          <w:szCs w:val="28"/>
        </w:rPr>
        <w:lastRenderedPageBreak/>
        <w:t>И под колокольный звон</w:t>
      </w:r>
    </w:p>
    <w:p w:rsidR="002136DE" w:rsidRPr="008F77C4" w:rsidRDefault="002136DE" w:rsidP="00254350">
      <w:pPr>
        <w:pStyle w:val="ab"/>
        <w:rPr>
          <w:rFonts w:ascii="Times New Roman" w:hAnsi="Times New Roman" w:cs="Times New Roman"/>
          <w:sz w:val="28"/>
          <w:szCs w:val="28"/>
        </w:rPr>
        <w:sectPr w:rsidR="002136DE" w:rsidRPr="008F77C4" w:rsidSect="00BB0981">
          <w:type w:val="continuous"/>
          <w:pgSz w:w="11906" w:h="16838"/>
          <w:pgMar w:top="1134" w:right="850" w:bottom="1134" w:left="1260" w:header="708" w:footer="708" w:gutter="0"/>
          <w:cols w:num="2" w:space="82" w:equalWidth="0">
            <w:col w:w="4724" w:space="708"/>
            <w:col w:w="4724"/>
          </w:cols>
          <w:docGrid w:linePitch="360"/>
        </w:sectPr>
      </w:pPr>
      <w:r w:rsidRPr="008F77C4">
        <w:rPr>
          <w:rFonts w:ascii="Times New Roman" w:hAnsi="Times New Roman" w:cs="Times New Roman"/>
          <w:i/>
          <w:sz w:val="28"/>
          <w:szCs w:val="28"/>
        </w:rPr>
        <w:t xml:space="preserve">Их поставим у </w:t>
      </w:r>
      <w:r w:rsidR="0069729C" w:rsidRPr="008F77C4">
        <w:rPr>
          <w:rFonts w:ascii="Times New Roman" w:hAnsi="Times New Roman" w:cs="Times New Roman"/>
          <w:i/>
          <w:sz w:val="28"/>
          <w:szCs w:val="28"/>
        </w:rPr>
        <w:t>икон.</w:t>
      </w:r>
    </w:p>
    <w:p w:rsidR="00A27964" w:rsidRPr="008F77C4" w:rsidRDefault="00A27964" w:rsidP="0025435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65210" w:rsidRPr="008F77C4" w:rsidRDefault="00C65210" w:rsidP="009029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9C" w:rsidRPr="008F77C4" w:rsidRDefault="0069729C" w:rsidP="009029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  <w:sectPr w:rsidR="0069729C" w:rsidRPr="008F77C4" w:rsidSect="00BB0981">
          <w:type w:val="continuous"/>
          <w:pgSz w:w="11906" w:h="16838"/>
          <w:pgMar w:top="1134" w:right="850" w:bottom="1134" w:left="1260" w:header="708" w:footer="708" w:gutter="0"/>
          <w:cols w:num="2" w:space="82" w:equalWidth="0">
            <w:col w:w="4724" w:space="708"/>
            <w:col w:w="4724"/>
          </w:cols>
          <w:docGrid w:linePitch="360"/>
        </w:sectPr>
      </w:pPr>
      <w:r w:rsidRPr="008F77C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65210" w:rsidRPr="008F77C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65210" w:rsidRPr="008F77C4">
        <w:rPr>
          <w:rFonts w:ascii="Times New Roman" w:hAnsi="Times New Roman" w:cs="Times New Roman"/>
          <w:b/>
          <w:sz w:val="28"/>
          <w:szCs w:val="28"/>
        </w:rPr>
        <w:t>Вербочки</w:t>
      </w:r>
      <w:proofErr w:type="spellEnd"/>
      <w:r w:rsidR="00C65210" w:rsidRPr="008F77C4">
        <w:rPr>
          <w:rFonts w:ascii="Times New Roman" w:hAnsi="Times New Roman" w:cs="Times New Roman"/>
          <w:b/>
          <w:sz w:val="28"/>
          <w:szCs w:val="28"/>
        </w:rPr>
        <w:t>»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 1</w:t>
      </w:r>
      <w:r w:rsidR="00C65210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6521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94618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Мы уже много узнали о Христовом Воскресении и о празднике в эту честь. А давайте поиграем в игру – Пасхальные традиции. Если я скажу то, что символизирует празднование Пасхи – хлопните в ладоши, а если это традиция другого праздника – спрячьте руки. Хорошо?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с залом. «Пасхальные традиции».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64FD" w:rsidRPr="008F77C4" w:rsidRDefault="00394618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Печь куличи (пасхи) –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E64FD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Купаться в проруби - </w:t>
      </w:r>
    </w:p>
    <w:p w:rsidR="00CE64FD" w:rsidRPr="008F77C4" w:rsidRDefault="00394618" w:rsidP="00254350">
      <w:pPr>
        <w:pStyle w:val="ab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Красить яйца -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E64FD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ечь блины - 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Освящать еду </w:t>
      </w:r>
      <w:r w:rsidR="00A27964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27964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27964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27964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Христосоваться –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</w:t>
      </w:r>
    </w:p>
    <w:p w:rsidR="00CE64FD" w:rsidRPr="008F77C4" w:rsidRDefault="00394618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Освящать </w:t>
      </w:r>
      <w:proofErr w:type="spell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вербочк</w:t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E64FD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Петь колядки - 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Прославлять Иисуса Христа –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да.</w:t>
      </w:r>
    </w:p>
    <w:p w:rsidR="00CE64FD" w:rsidRPr="008F77C4" w:rsidRDefault="00CE64FD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8F77C4" w:rsidRDefault="00D951B7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C6521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все молодцы! Хорошо знают традиции Праздника Пасха!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колокольный звон.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1-й ребёнок</w:t>
      </w:r>
      <w:r w:rsidR="00A27964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Христос воскрес!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="00A27964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Воистину воскрес!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ребёнок</w:t>
      </w:r>
      <w:r w:rsidR="00A27964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Звонко капают капели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Возле нашего окна.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Птицы весело запели,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гости Пасха к нам пришла.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эту светлую седмицу 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В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 сюда в свою светлицу,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Рады пригласить, друзья! 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Будем мы одна семья-</w:t>
      </w:r>
    </w:p>
    <w:p w:rsidR="00D951B7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D951B7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Пасху Светлую встречать!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– ребёнок</w:t>
      </w:r>
      <w:r w:rsidR="00884821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С Пасхой вас, гости дорогие!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4-й – ребёнок</w:t>
      </w:r>
      <w:r w:rsidR="00884821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С Христовым воскресеньем!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Вместе</w:t>
      </w:r>
      <w:r w:rsidR="00884821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С праздником да весельем! А колокола на Пасху звонят – душа</w:t>
      </w:r>
      <w:r w:rsidR="00884821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радуется!</w:t>
      </w:r>
    </w:p>
    <w:p w:rsidR="00D951B7" w:rsidRPr="008F77C4" w:rsidRDefault="00D951B7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571D0" w:rsidRPr="008F77C4" w:rsidRDefault="007571D0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884821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Христос победил смерть. Дал надежду людям на то, что жизнь будет светлой, доброй. Воистину – случилось чудо из чудес! И сегодня мы говорим «Христос Воскресе!»</w:t>
      </w:r>
    </w:p>
    <w:p w:rsidR="007571D0" w:rsidRPr="008F77C4" w:rsidRDefault="007571D0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4821" w:rsidRPr="008F77C4" w:rsidRDefault="007571D0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Ответ.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«Воистину Воскресе».</w:t>
      </w:r>
    </w:p>
    <w:p w:rsidR="007571D0" w:rsidRPr="008F77C4" w:rsidRDefault="000D726D" w:rsidP="00884821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Вступление учащихся 4</w:t>
      </w:r>
      <w:r w:rsidR="007571D0" w:rsidRPr="008F77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класса.</w:t>
      </w:r>
    </w:p>
    <w:p w:rsidR="007571D0" w:rsidRPr="008F77C4" w:rsidRDefault="007571D0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1-й ребёнок</w:t>
      </w:r>
      <w:r w:rsidR="00884821" w:rsidRPr="008F77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84821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Воскресение Христа!</w:t>
      </w:r>
    </w:p>
    <w:p w:rsidR="007571D0" w:rsidRPr="008F77C4" w:rsidRDefault="00884821" w:rsidP="00254350">
      <w:pPr>
        <w:pStyle w:val="ab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                                  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полны любви и ласки.</w:t>
      </w:r>
    </w:p>
    <w:p w:rsidR="007571D0" w:rsidRPr="008F77C4" w:rsidRDefault="00884821" w:rsidP="00254350">
      <w:pPr>
        <w:pStyle w:val="ab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пришли сейчас сюда</w:t>
      </w:r>
    </w:p>
    <w:p w:rsidR="007571D0" w:rsidRPr="008F77C4" w:rsidRDefault="00884821" w:rsidP="00254350">
      <w:pPr>
        <w:pStyle w:val="ab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отметить праздник Пасхи.</w:t>
      </w:r>
      <w:r w:rsidR="006700F2" w:rsidRPr="008F77C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7571D0" w:rsidRPr="008F77C4" w:rsidRDefault="006700F2" w:rsidP="00254350">
      <w:pPr>
        <w:pStyle w:val="ab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="007571D0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йребёнок</w:t>
      </w:r>
      <w:r w:rsidR="007571D0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="00884821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7571D0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Бог нас учит совершать</w:t>
      </w:r>
    </w:p>
    <w:p w:rsidR="007571D0" w:rsidRPr="008F77C4" w:rsidRDefault="00884821" w:rsidP="00254350">
      <w:pPr>
        <w:pStyle w:val="ab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Добрые дела для </w:t>
      </w:r>
      <w:proofErr w:type="gramStart"/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близких</w:t>
      </w:r>
      <w:proofErr w:type="gramEnd"/>
    </w:p>
    <w:p w:rsidR="007571D0" w:rsidRPr="008F77C4" w:rsidRDefault="00884821" w:rsidP="00254350">
      <w:pPr>
        <w:pStyle w:val="ab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Никого не обижать</w:t>
      </w:r>
    </w:p>
    <w:p w:rsidR="007571D0" w:rsidRPr="008F77C4" w:rsidRDefault="00884821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Даже маленькую киску.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5169" w:rsidRPr="008F77C4" w:rsidRDefault="007978B8" w:rsidP="00254350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A35169" w:rsidRPr="008F77C4">
        <w:rPr>
          <w:rFonts w:ascii="Times New Roman" w:hAnsi="Times New Roman" w:cs="Times New Roman"/>
          <w:b/>
          <w:sz w:val="28"/>
          <w:szCs w:val="28"/>
          <w:lang w:eastAsia="ru-RU"/>
        </w:rPr>
        <w:t>Песня «Дорогою добра»</w:t>
      </w: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lang w:eastAsia="ru-RU"/>
        </w:rPr>
        <w:t>Слова и музыка Ю.</w:t>
      </w:r>
      <w:r w:rsidR="00E57E38" w:rsidRPr="008F7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="0023375B" w:rsidRPr="008F7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375B" w:rsidRPr="008F77C4" w:rsidRDefault="0023375B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lang w:eastAsia="ru-RU"/>
        </w:rPr>
        <w:t>Спроси у жизни строгой, какой идти дорогой,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</w:rPr>
        <w:t>Куда </w:t>
      </w:r>
      <w:hyperlink r:id="rId16" w:history="1">
        <w:r w:rsidRPr="008F77C4">
          <w:rPr>
            <w:rFonts w:ascii="Times New Roman" w:hAnsi="Times New Roman" w:cs="Times New Roman"/>
            <w:sz w:val="28"/>
            <w:szCs w:val="28"/>
          </w:rPr>
          <w:t>по свету</w:t>
        </w:r>
      </w:hyperlink>
      <w:r w:rsidRPr="008F77C4">
        <w:rPr>
          <w:rFonts w:ascii="Times New Roman" w:hAnsi="Times New Roman" w:cs="Times New Roman"/>
          <w:sz w:val="28"/>
          <w:szCs w:val="28"/>
        </w:rPr>
        <w:t> белому отправиться с утра.</w:t>
      </w:r>
      <w:r w:rsidRPr="008F77C4">
        <w:rPr>
          <w:rFonts w:ascii="Times New Roman" w:hAnsi="Times New Roman" w:cs="Times New Roman"/>
          <w:sz w:val="28"/>
          <w:szCs w:val="28"/>
        </w:rPr>
        <w:br/>
        <w:t>Иди за солнцем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 xml:space="preserve"> следом, хоть этот путь неведом,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 за солнцем следом, хоть этот путь неведом,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добра.</w:t>
      </w:r>
    </w:p>
    <w:p w:rsidR="00254350" w:rsidRPr="008F77C4" w:rsidRDefault="00254350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lang w:eastAsia="ru-RU"/>
        </w:rPr>
        <w:t>Забудь свои заботы, падения и взлёты,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Не хнычь, когда судьба себя ведёт, не как сестра.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Но если с другом худо, не уповай на чудо,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Спеши к нему, всегда иди дорогою добра.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Но если с другом худо, не уповай на чудо,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Спеши к нему, всегда иди дорогою добра.</w:t>
      </w:r>
    </w:p>
    <w:p w:rsidR="00254350" w:rsidRPr="008F77C4" w:rsidRDefault="00254350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lang w:eastAsia="ru-RU"/>
        </w:rPr>
        <w:t>Ах, сколько будет разных сомнений и соблазнов,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Не забывай, что эта жизнь — не детская </w:t>
      </w:r>
      <w:hyperlink r:id="rId17" w:history="1">
        <w:r w:rsidRPr="008F77C4">
          <w:rPr>
            <w:rFonts w:ascii="Times New Roman" w:hAnsi="Times New Roman" w:cs="Times New Roman"/>
            <w:color w:val="008000"/>
            <w:sz w:val="28"/>
            <w:szCs w:val="28"/>
            <w:lang w:eastAsia="ru-RU"/>
          </w:rPr>
          <w:t>игра</w:t>
        </w:r>
      </w:hyperlink>
      <w:r w:rsidRPr="008F77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Ты прочь гони соблазны, усвой закон негласный —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Ты прочь гони соблазны, усвой закон негласный —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добра.</w:t>
      </w:r>
    </w:p>
    <w:p w:rsidR="00254350" w:rsidRPr="008F77C4" w:rsidRDefault="00254350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lang w:eastAsia="ru-RU"/>
        </w:rPr>
        <w:t>Спроси у жизни строгой, какой идти дорогой,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Куда по свету белому отправиться с утра.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 за </w:t>
      </w:r>
      <w:hyperlink r:id="rId18" w:history="1">
        <w:r w:rsidRPr="008F77C4">
          <w:rPr>
            <w:rFonts w:ascii="Times New Roman" w:hAnsi="Times New Roman" w:cs="Times New Roman"/>
            <w:color w:val="008000"/>
            <w:sz w:val="28"/>
            <w:szCs w:val="28"/>
            <w:lang w:eastAsia="ru-RU"/>
          </w:rPr>
          <w:t>солнцем</w:t>
        </w:r>
      </w:hyperlink>
      <w:r w:rsidRPr="008F77C4">
        <w:rPr>
          <w:rFonts w:ascii="Times New Roman" w:hAnsi="Times New Roman" w:cs="Times New Roman"/>
          <w:sz w:val="28"/>
          <w:szCs w:val="28"/>
          <w:lang w:eastAsia="ru-RU"/>
        </w:rPr>
        <w:t> следом, хоть этот путь неведом,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 за солнцем следом, хоть этот путь неведом,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br/>
        <w:t>Иди, мой друг, всегда иди дорогою добра.</w:t>
      </w:r>
    </w:p>
    <w:p w:rsidR="00A35169" w:rsidRPr="008F77C4" w:rsidRDefault="00A35169" w:rsidP="0025435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ребёнок</w:t>
      </w:r>
      <w:r w:rsidR="00A3516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A35169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Существует поверье, что на Пасху «солнце играет». И многие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старались подкараулить это мгновение. Ранним утром выходили смотреть,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700F2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«играет» солнце, - если небо чистое, значит, будет хороший урожай.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 вместе</w:t>
      </w:r>
      <w:r w:rsidR="00C65210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700F2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поют </w:t>
      </w:r>
      <w:proofErr w:type="spellStart"/>
      <w:r w:rsidR="006700F2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закличку</w:t>
      </w:r>
      <w:proofErr w:type="spellEnd"/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7978B8" w:rsidRPr="008F77C4" w:rsidRDefault="006700F2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Солнышко красно, гори, гори ясно!</w:t>
      </w:r>
    </w:p>
    <w:p w:rsidR="007978B8" w:rsidRPr="008F77C4" w:rsidRDefault="006700F2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небо пташкой залети, нашу землю освети,</w:t>
      </w:r>
    </w:p>
    <w:p w:rsidR="007978B8" w:rsidRPr="008F77C4" w:rsidRDefault="006700F2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небо рыбкой поплыви, нашу землю оживи!</w:t>
      </w:r>
    </w:p>
    <w:p w:rsidR="007978B8" w:rsidRPr="008F77C4" w:rsidRDefault="006700F2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Всех на свете детушек обогрей, оздорови!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водят 1 круг хоровода, затем вновь встают в шеренгу.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ребёнок</w:t>
      </w:r>
      <w:r w:rsidR="00A35169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Пасха – семейный праздник, но в гости ходили обязательн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о-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христосоваться.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Христосование – это обычай всеобщего целования.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Приговаривая «Христос воскрес! Воистину воскрес!», обменивались яйцами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крашенками</w:t>
      </w:r>
      <w:proofErr w:type="spell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и целовались.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Изображают христосование в парах.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4-й ребёнок</w:t>
      </w:r>
      <w:r w:rsidR="002136D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2136DE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Обязательно одевались во всё белое, светлое.</w:t>
      </w:r>
    </w:p>
    <w:p w:rsidR="007978B8" w:rsidRPr="008F77C4" w:rsidRDefault="007978B8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5-й ребёнок</w:t>
      </w:r>
      <w:r w:rsidR="002136D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2136DE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Пасху готовили такие кушанья, которые готовили один раз в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году: куличи, пасхи, красили яйца.</w:t>
      </w:r>
    </w:p>
    <w:p w:rsidR="001045FB" w:rsidRPr="008F77C4" w:rsidRDefault="001045FB" w:rsidP="00C65210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СЦЕНКА "КУЛИЧИК".</w:t>
      </w:r>
      <w:r w:rsidRPr="008F77C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ДЕЙСТВУЮЩИЕ ЛИЦА: БАБУШКА, ВНУЧКА, ВНУК, ВСЕ ТРОЕ В НАРЯДНЫХ ФАРТУКАХ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Внучка, братишку скорее покличь,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Да рукава закатайте повыше -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Будем мы делать пасхальный кулич.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ВНУЧКА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олько бы вышел!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ВНУК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олько бы вышел!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сякое дело - учебу, работу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Брань ли духовную, внешнюю битву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Мы, уповая на Божьи щедроты,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Чем начинаем?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ВНУКИ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Смиренной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молитвой!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Верно, ребятки! Попросим у Бога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Ангельской помощи нам на </w:t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подмогу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Наши труды для трапезы любви.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ВМЕСТЕ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Господи Боже наш, благослови!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Х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оть и чиста эта белая мучка,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же сквозь сито просей ее, внучка!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ВНУЧКА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ного здесь, бабушка, примесей разных,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Мелких комочков, </w:t>
      </w:r>
      <w:proofErr w:type="spell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сориночек</w:t>
      </w:r>
      <w:proofErr w:type="spell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скрыто.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Исповедь нам от грехов и соблазнов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Помыслы чистит как доброе сито.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Грешник </w:t>
      </w:r>
      <w:proofErr w:type="spell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раскаянный</w:t>
      </w:r>
      <w:proofErr w:type="spell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Богу милее,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Пусть </w:t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Творцу припадает творенье.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Сердце свое уподобим елею,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покрывая глубоким смиреньем.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ВНУК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Масло и яйца, изюм, кардамон -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Щедро положим в кулич без опаски...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никогда не поднимется он,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Если не будет в нем доброй закваски!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Помыслы наши - пустая химера,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Если любви не сопутствует вера.</w:t>
      </w:r>
    </w:p>
    <w:p w:rsidR="001045FB" w:rsidRPr="008F77C4" w:rsidRDefault="001045FB" w:rsidP="004569B1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ВНУЧКА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Сделано тесто с умом и сноровкой,</w:t>
      </w:r>
    </w:p>
    <w:p w:rsidR="001045FB" w:rsidRPr="008F77C4" w:rsidRDefault="001045FB" w:rsidP="004569B1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ВНУК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Дело закончим горячей духовкой,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БАБУШКА</w:t>
      </w:r>
      <w:proofErr w:type="gramStart"/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и кулич наш на праздничном блюде -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ВМЕСТЕ</w:t>
      </w:r>
      <w:r w:rsidRPr="008F77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Пасхой Христовой вас, добрые люди!</w:t>
      </w:r>
    </w:p>
    <w:p w:rsidR="001045FB" w:rsidRPr="008F77C4" w:rsidRDefault="001045FB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  <w:br/>
      </w: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6-й ребёнок</w:t>
      </w:r>
      <w:r w:rsidR="002136DE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2136DE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вознесения Иисус велел ученикам идти по миру и проповедовать народу свое учение. Отправилась проповедовать учение Христа и Мария. Пришла она в Рим, в императорский дворец. В те далекие времена каждый приходящий к 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императору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обязательно приносил 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какой</w:t>
      </w:r>
      <w:proofErr w:type="gramEnd"/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</w:p>
    <w:p w:rsidR="007978B8" w:rsidRPr="008F77C4" w:rsidRDefault="00743044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нибудь</w:t>
      </w:r>
      <w:proofErr w:type="spell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3375B"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подарок: богатые — драгоценности, а бедные — что могли. У Марии ничего с собой не было, кроме веры </w:t>
      </w:r>
      <w:proofErr w:type="gram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Христа. Протянула она императору простое куриное яйцо и сразу громко произнесла главное известие: "Христос воскрес!”. Удивился император и сказал: "Как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 водят 1 круг хоровода, затем вновь встают в шеренгу, протягивают руку с </w:t>
      </w:r>
      <w:proofErr w:type="spellStart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писанкой</w:t>
      </w:r>
      <w:proofErr w:type="spellEnd"/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вперед, как-бы даря зрителям.</w:t>
      </w: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="000D726D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Христос воскресе!</w:t>
      </w: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</w:t>
      </w:r>
      <w:r w:rsidR="000D726D" w:rsidRPr="008F77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Воистину воскресе!</w:t>
      </w: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0D726D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3375B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во время пасхальной недели принято заниматься благотворительностью </w:t>
      </w:r>
      <w:proofErr w:type="gram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935E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8935E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аздавать одежду, деньги, пищу нищим, больным людям, тем, кто сидит в тюрьме -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снять грехи с души.</w:t>
      </w:r>
      <w:r w:rsidR="008935E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быть, и сейчас в наше время особенно необходимо посещение больных, стариков, бедных, которых надо угостить пасхальными куличами, развеять их одиночество. Пусть и сейчас соблюдается этот милосердный обычай</w:t>
      </w: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8F77C4" w:rsidRDefault="00743044" w:rsidP="00254350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0D726D" w:rsidRPr="008F7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к Пасхе готовились все – умельцы-мастера делали деревянные </w:t>
      </w:r>
      <w:proofErr w:type="spellStart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писанки</w:t>
      </w:r>
      <w:proofErr w:type="spellEnd"/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935E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фарфоровые и хрустальные, мастерили 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пасхальные горки</w:t>
      </w:r>
      <w:r w:rsidR="008935E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катания яиц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, хозяйки пекли куличи, пасхи</w:t>
      </w:r>
      <w:r w:rsidR="008935E0"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>, печенье «жаворонки»</w:t>
      </w:r>
      <w:r w:rsidRPr="008F7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тоже украшали яйца.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F77C4">
        <w:rPr>
          <w:rFonts w:ascii="Times New Roman" w:hAnsi="Times New Roman" w:cs="Times New Roman"/>
          <w:sz w:val="28"/>
          <w:szCs w:val="28"/>
        </w:rPr>
        <w:t xml:space="preserve"> Непременной принадлежностью праздника были и есть игры с пасхальными яйцами. Катали яйца по специальному желобу - </w:t>
      </w:r>
      <w:proofErr w:type="gramStart"/>
      <w:r w:rsidRPr="008F77C4">
        <w:rPr>
          <w:rFonts w:ascii="Times New Roman" w:hAnsi="Times New Roman" w:cs="Times New Roman"/>
          <w:sz w:val="28"/>
          <w:szCs w:val="28"/>
        </w:rPr>
        <w:t>чье</w:t>
      </w:r>
      <w:proofErr w:type="gramEnd"/>
      <w:r w:rsidRPr="008F77C4">
        <w:rPr>
          <w:rFonts w:ascii="Times New Roman" w:hAnsi="Times New Roman" w:cs="Times New Roman"/>
          <w:sz w:val="28"/>
          <w:szCs w:val="28"/>
        </w:rPr>
        <w:t xml:space="preserve"> дальше укатится.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Проводится игра «Катись, яичко».</w:t>
      </w:r>
      <w:r w:rsidRPr="008F77C4">
        <w:rPr>
          <w:rFonts w:ascii="Times New Roman" w:hAnsi="Times New Roman" w:cs="Times New Roman"/>
          <w:sz w:val="28"/>
          <w:szCs w:val="28"/>
        </w:rPr>
        <w:t xml:space="preserve"> Надо прокатить яйцо по желобу так, чтобы оно не разбилось и укатилось как можно дальше. Если разбилось, надо съесть. Кто скорее.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569B1" w:rsidRPr="008F77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7C4">
        <w:rPr>
          <w:rFonts w:ascii="Times New Roman" w:hAnsi="Times New Roman" w:cs="Times New Roman"/>
          <w:sz w:val="28"/>
          <w:szCs w:val="28"/>
        </w:rPr>
        <w:t>А кто из вас знает, в чем заключается смысл игры в «Битки»? Никто? Сейчас объясню и поиграем.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Игра «Битки».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Чем больше яиц, тем веселей. Каждому участнику выдают по одному целому яйцу, игроки разделяются по парам и тукают яйца друг друга, у кого разбилось - тот проиграл.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Игра идет до финала. </w:t>
      </w:r>
      <w:proofErr w:type="gramStart"/>
      <w:r w:rsidRPr="008F77C4">
        <w:rPr>
          <w:rFonts w:ascii="Times New Roman" w:hAnsi="Times New Roman" w:cs="Times New Roman"/>
          <w:sz w:val="28"/>
          <w:szCs w:val="28"/>
        </w:rPr>
        <w:t>Проигравший</w:t>
      </w:r>
      <w:proofErr w:type="gramEnd"/>
      <w:r w:rsidRPr="008F77C4">
        <w:rPr>
          <w:rFonts w:ascii="Times New Roman" w:hAnsi="Times New Roman" w:cs="Times New Roman"/>
          <w:sz w:val="28"/>
          <w:szCs w:val="28"/>
        </w:rPr>
        <w:t xml:space="preserve"> съедает оба яйца.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4569B1" w:rsidRPr="008F77C4">
        <w:rPr>
          <w:rFonts w:ascii="Times New Roman" w:hAnsi="Times New Roman" w:cs="Times New Roman"/>
          <w:b/>
          <w:sz w:val="28"/>
          <w:szCs w:val="28"/>
        </w:rPr>
        <w:t>:</w:t>
      </w:r>
      <w:r w:rsidRPr="008F77C4">
        <w:rPr>
          <w:rFonts w:ascii="Times New Roman" w:hAnsi="Times New Roman" w:cs="Times New Roman"/>
          <w:sz w:val="28"/>
          <w:szCs w:val="28"/>
        </w:rPr>
        <w:t xml:space="preserve"> Кто скажет, зачем наши предки катали крашеные яйца по земле? (Считалось, что это способствует плодородию.) Попробуем и мы покатать яйца... носом!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Игра «Прокати яйцо носом».</w:t>
      </w:r>
      <w:r w:rsidRPr="008F77C4">
        <w:rPr>
          <w:rFonts w:ascii="Times New Roman" w:hAnsi="Times New Roman" w:cs="Times New Roman"/>
          <w:sz w:val="28"/>
          <w:szCs w:val="28"/>
        </w:rPr>
        <w:t xml:space="preserve"> Устанавливаются два расстояния, которые нужно прокатить яйца носом, не уронить, не разбить. Победит тот, кто первым прокатит яйцо носом от одной разметки до другой.</w:t>
      </w:r>
    </w:p>
    <w:p w:rsidR="001045FB" w:rsidRPr="008F77C4" w:rsidRDefault="001045FB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45FB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Игра « Боулинг по-русски»</w:t>
      </w:r>
      <w:r w:rsidR="001045FB" w:rsidRPr="008F77C4">
        <w:rPr>
          <w:rFonts w:ascii="Times New Roman" w:hAnsi="Times New Roman" w:cs="Times New Roman"/>
          <w:b/>
          <w:sz w:val="28"/>
          <w:szCs w:val="28"/>
        </w:rPr>
        <w:t>.</w:t>
      </w:r>
      <w:r w:rsidR="001045FB" w:rsidRPr="008F77C4">
        <w:rPr>
          <w:rFonts w:ascii="Times New Roman" w:hAnsi="Times New Roman" w:cs="Times New Roman"/>
          <w:sz w:val="28"/>
          <w:szCs w:val="28"/>
        </w:rPr>
        <w:t xml:space="preserve"> По периметру стола разложены призы (конфеты, шоколадки, киндер-сюрпризы, небольшие игрушки). Ваша задача - своим мячом выбить ту вещь, которая понравилась. Катать будем по очереди. Каждый получит тот приз, который он выбьет. Игра продолжится до тех пор</w:t>
      </w:r>
      <w:r w:rsidRPr="008F77C4">
        <w:rPr>
          <w:rFonts w:ascii="Times New Roman" w:hAnsi="Times New Roman" w:cs="Times New Roman"/>
          <w:sz w:val="28"/>
          <w:szCs w:val="28"/>
        </w:rPr>
        <w:t>, пока не выбьете все призы. </w:t>
      </w:r>
      <w:r w:rsidRPr="008F77C4">
        <w:rPr>
          <w:rFonts w:ascii="Times New Roman" w:hAnsi="Times New Roman" w:cs="Times New Roman"/>
          <w:sz w:val="28"/>
          <w:szCs w:val="28"/>
        </w:rPr>
        <w:br/>
      </w:r>
      <w:r w:rsidRPr="008F77C4">
        <w:rPr>
          <w:rFonts w:ascii="Times New Roman" w:hAnsi="Times New Roman" w:cs="Times New Roman"/>
          <w:sz w:val="28"/>
          <w:szCs w:val="28"/>
        </w:rPr>
        <w:br/>
      </w:r>
      <w:r w:rsidRPr="008F77C4">
        <w:rPr>
          <w:rFonts w:ascii="Times New Roman" w:hAnsi="Times New Roman" w:cs="Times New Roman"/>
          <w:b/>
          <w:sz w:val="28"/>
          <w:szCs w:val="28"/>
        </w:rPr>
        <w:t>Игра</w:t>
      </w:r>
      <w:r w:rsidR="001045FB" w:rsidRPr="008F77C4">
        <w:rPr>
          <w:rFonts w:ascii="Times New Roman" w:hAnsi="Times New Roman" w:cs="Times New Roman"/>
          <w:b/>
          <w:sz w:val="28"/>
          <w:szCs w:val="28"/>
        </w:rPr>
        <w:t xml:space="preserve"> "Раскрути яйцо".</w:t>
      </w:r>
      <w:r w:rsidR="001045FB" w:rsidRPr="008F77C4">
        <w:rPr>
          <w:rFonts w:ascii="Times New Roman" w:hAnsi="Times New Roman" w:cs="Times New Roman"/>
          <w:sz w:val="28"/>
          <w:szCs w:val="28"/>
        </w:rPr>
        <w:t xml:space="preserve"> Играют двое или несколько игроков. Нужно одновременно раскрутить свое пасхальное яйцо. У кого яйцо будет дольше крутиться - тот и выиграл. Победитель заберет яйца </w:t>
      </w:r>
      <w:proofErr w:type="gramStart"/>
      <w:r w:rsidR="001045FB" w:rsidRPr="008F77C4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="001045FB" w:rsidRPr="008F77C4">
        <w:rPr>
          <w:rFonts w:ascii="Times New Roman" w:hAnsi="Times New Roman" w:cs="Times New Roman"/>
          <w:sz w:val="28"/>
          <w:szCs w:val="28"/>
        </w:rPr>
        <w:t>.</w:t>
      </w:r>
    </w:p>
    <w:p w:rsidR="001045FB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</w:t>
      </w:r>
      <w:r w:rsidRPr="008F77C4">
        <w:rPr>
          <w:rFonts w:ascii="Times New Roman" w:hAnsi="Times New Roman" w:cs="Times New Roman"/>
          <w:b/>
          <w:sz w:val="28"/>
          <w:szCs w:val="28"/>
        </w:rPr>
        <w:t>Игра</w:t>
      </w:r>
      <w:r w:rsidR="001045FB" w:rsidRPr="008F77C4">
        <w:rPr>
          <w:rFonts w:ascii="Times New Roman" w:hAnsi="Times New Roman" w:cs="Times New Roman"/>
          <w:b/>
          <w:sz w:val="28"/>
          <w:szCs w:val="28"/>
        </w:rPr>
        <w:t xml:space="preserve"> «Веселый хоровод» </w:t>
      </w:r>
      <w:r w:rsidR="001045FB" w:rsidRPr="008F77C4">
        <w:rPr>
          <w:rFonts w:ascii="Times New Roman" w:hAnsi="Times New Roman" w:cs="Times New Roman"/>
          <w:sz w:val="28"/>
          <w:szCs w:val="28"/>
        </w:rPr>
        <w:br/>
        <w:t>Все гости встают в большой круг, в центре которого ведущий с корзинкой пасхальных яиц. Ему завязывают глаза. Звучит любая веселая народная музыка. Хоровод движется по часовой стрелке, а ведущий кружится на месте против часовой стрелки. </w:t>
      </w:r>
      <w:r w:rsidR="001045FB" w:rsidRPr="008F77C4">
        <w:rPr>
          <w:rFonts w:ascii="Times New Roman" w:hAnsi="Times New Roman" w:cs="Times New Roman"/>
          <w:sz w:val="28"/>
          <w:szCs w:val="28"/>
        </w:rPr>
        <w:br/>
        <w:t>Музыку неожиданно выключают. Ведущий и хоровод останавливается. Напротив кого остановился ведущий, тот должен выполнить любое несложное задание, которое предлагает ведущий, а за это получает пасхальное яичко.</w:t>
      </w:r>
    </w:p>
    <w:p w:rsidR="001045FB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br/>
      </w:r>
      <w:r w:rsidRPr="008F77C4">
        <w:rPr>
          <w:rFonts w:ascii="Times New Roman" w:hAnsi="Times New Roman" w:cs="Times New Roman"/>
          <w:b/>
          <w:sz w:val="28"/>
          <w:szCs w:val="28"/>
        </w:rPr>
        <w:t>Эстафета с яйцами.</w:t>
      </w:r>
      <w:r w:rsidRPr="008F77C4">
        <w:rPr>
          <w:rFonts w:ascii="Times New Roman" w:hAnsi="Times New Roman" w:cs="Times New Roman"/>
          <w:sz w:val="28"/>
          <w:szCs w:val="28"/>
        </w:rPr>
        <w:t xml:space="preserve"> </w:t>
      </w:r>
      <w:r w:rsidR="001045FB" w:rsidRPr="008F77C4">
        <w:rPr>
          <w:rFonts w:ascii="Times New Roman" w:hAnsi="Times New Roman" w:cs="Times New Roman"/>
          <w:sz w:val="28"/>
          <w:szCs w:val="28"/>
        </w:rPr>
        <w:t xml:space="preserve"> Две команды передают эстафетой яйца (по 10 штук) из одной чашки в другую по цепочке, чья команда быстрее переложит, та и победит. Детям обоих команд дают маленькие пасхальные призы.</w:t>
      </w:r>
      <w:r w:rsidR="001045FB" w:rsidRPr="008F77C4">
        <w:rPr>
          <w:rFonts w:ascii="Times New Roman" w:hAnsi="Times New Roman" w:cs="Times New Roman"/>
          <w:sz w:val="28"/>
          <w:szCs w:val="28"/>
        </w:rPr>
        <w:br/>
      </w:r>
    </w:p>
    <w:p w:rsidR="00743044" w:rsidRPr="008F77C4" w:rsidRDefault="00743044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43044" w:rsidRPr="008F77C4" w:rsidRDefault="00743044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35E0" w:rsidRPr="008F77C4" w:rsidRDefault="008935E0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C22D8" w:rsidRPr="008F77C4">
        <w:rPr>
          <w:rFonts w:ascii="Times New Roman" w:hAnsi="Times New Roman" w:cs="Times New Roman"/>
          <w:b/>
          <w:sz w:val="28"/>
          <w:szCs w:val="28"/>
        </w:rPr>
        <w:t>:</w:t>
      </w:r>
      <w:r w:rsidR="004569B1" w:rsidRPr="008F77C4">
        <w:rPr>
          <w:rFonts w:ascii="Times New Roman" w:hAnsi="Times New Roman" w:cs="Times New Roman"/>
          <w:sz w:val="28"/>
          <w:szCs w:val="28"/>
        </w:rPr>
        <w:t xml:space="preserve"> </w:t>
      </w:r>
      <w:r w:rsidRPr="008F77C4">
        <w:rPr>
          <w:rFonts w:ascii="Times New Roman" w:hAnsi="Times New Roman" w:cs="Times New Roman"/>
          <w:sz w:val="28"/>
          <w:szCs w:val="28"/>
        </w:rPr>
        <w:t xml:space="preserve">А наш праздник подошёл к концу. Мы многое узнали о празднике Пасхи. Пора идти играть в пасхальные игры да весну </w:t>
      </w:r>
      <w:proofErr w:type="spellStart"/>
      <w:r w:rsidRPr="008F77C4">
        <w:rPr>
          <w:rFonts w:ascii="Times New Roman" w:hAnsi="Times New Roman" w:cs="Times New Roman"/>
          <w:sz w:val="28"/>
          <w:szCs w:val="28"/>
        </w:rPr>
        <w:t>закликивать</w:t>
      </w:r>
      <w:proofErr w:type="spellEnd"/>
      <w:r w:rsidRPr="008F77C4">
        <w:rPr>
          <w:rFonts w:ascii="Times New Roman" w:hAnsi="Times New Roman" w:cs="Times New Roman"/>
          <w:sz w:val="28"/>
          <w:szCs w:val="28"/>
        </w:rPr>
        <w:t>, чтобы пришла она к нам светлая, теплая и дружная.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22D8" w:rsidRPr="008F77C4" w:rsidRDefault="00CC22D8" w:rsidP="004569B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C4">
        <w:rPr>
          <w:rFonts w:ascii="Times New Roman" w:hAnsi="Times New Roman" w:cs="Times New Roman"/>
          <w:b/>
          <w:sz w:val="28"/>
          <w:szCs w:val="28"/>
        </w:rPr>
        <w:t>Песня «Быть человеком» (исп. группа «Непоседы»)</w:t>
      </w:r>
    </w:p>
    <w:p w:rsidR="004569B1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Нам от самого порога жизнь раскинула пути.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Выбирай свою дорогу и по ней к судьбе иди.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Пусть к тебе придёт удача, если честно ты прожил.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Пусть судьба тебе назначит то, чего ты заслужил.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Только помни, только помни.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lastRenderedPageBreak/>
        <w:t xml:space="preserve"> В грохоте и ритме века.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Самая главная в жизни профессия –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Быть человеком. (2 раза)</w:t>
      </w:r>
    </w:p>
    <w:p w:rsidR="004569B1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22D8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</w:t>
      </w:r>
      <w:r w:rsidR="00CC22D8" w:rsidRPr="008F77C4">
        <w:rPr>
          <w:rFonts w:ascii="Times New Roman" w:hAnsi="Times New Roman" w:cs="Times New Roman"/>
          <w:sz w:val="28"/>
          <w:szCs w:val="28"/>
        </w:rPr>
        <w:t xml:space="preserve">В жизни прожитой дороги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Очень уж порой </w:t>
      </w:r>
      <w:proofErr w:type="gramStart"/>
      <w:r w:rsidRPr="008F77C4">
        <w:rPr>
          <w:rFonts w:ascii="Times New Roman" w:hAnsi="Times New Roman" w:cs="Times New Roman"/>
          <w:sz w:val="28"/>
          <w:szCs w:val="28"/>
        </w:rPr>
        <w:t>круты</w:t>
      </w:r>
      <w:proofErr w:type="gramEnd"/>
      <w:r w:rsidRPr="008F7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Мы к себе бываем строги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За собою жжём мосты.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Ненавидим мы и любим,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Разрушаем и творим.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И в жару и в холод лютый 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 xml:space="preserve"> Мы друг другу говорим.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Припев:</w:t>
      </w:r>
    </w:p>
    <w:p w:rsidR="004569B1" w:rsidRPr="008F77C4" w:rsidRDefault="004569B1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Пусть к тебе придет удача,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Если честно ты прожил.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Пусть судьба тебе назначит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То чего ты заслужил.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  <w:r w:rsidRPr="008F77C4">
        <w:rPr>
          <w:rFonts w:ascii="Times New Roman" w:hAnsi="Times New Roman" w:cs="Times New Roman"/>
          <w:sz w:val="28"/>
          <w:szCs w:val="28"/>
        </w:rPr>
        <w:t>Припев:</w:t>
      </w: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C22D8" w:rsidRPr="008F77C4" w:rsidRDefault="00CC22D8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35E0" w:rsidRPr="008F77C4" w:rsidRDefault="008935E0" w:rsidP="00A27964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935E0" w:rsidRPr="008F77C4" w:rsidSect="00CF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9B" w:rsidRDefault="00666B9B" w:rsidP="00480A93">
      <w:pPr>
        <w:spacing w:after="0" w:line="240" w:lineRule="auto"/>
      </w:pPr>
      <w:r>
        <w:separator/>
      </w:r>
    </w:p>
  </w:endnote>
  <w:endnote w:type="continuationSeparator" w:id="0">
    <w:p w:rsidR="00666B9B" w:rsidRDefault="00666B9B" w:rsidP="0048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93" w:rsidRDefault="00480A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93" w:rsidRDefault="00480A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93" w:rsidRDefault="00480A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9B" w:rsidRDefault="00666B9B" w:rsidP="00480A93">
      <w:pPr>
        <w:spacing w:after="0" w:line="240" w:lineRule="auto"/>
      </w:pPr>
      <w:r>
        <w:separator/>
      </w:r>
    </w:p>
  </w:footnote>
  <w:footnote w:type="continuationSeparator" w:id="0">
    <w:p w:rsidR="00666B9B" w:rsidRDefault="00666B9B" w:rsidP="0048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93" w:rsidRDefault="00480A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41A" w:rsidRDefault="00666B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93" w:rsidRDefault="00480A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E4"/>
    <w:multiLevelType w:val="hybridMultilevel"/>
    <w:tmpl w:val="3A30CFF0"/>
    <w:lvl w:ilvl="0" w:tplc="6CAC99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E2D80"/>
    <w:multiLevelType w:val="hybridMultilevel"/>
    <w:tmpl w:val="197C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62E7"/>
    <w:multiLevelType w:val="hybridMultilevel"/>
    <w:tmpl w:val="6C4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22490"/>
    <w:multiLevelType w:val="hybridMultilevel"/>
    <w:tmpl w:val="4EA2153C"/>
    <w:lvl w:ilvl="0" w:tplc="BB821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1021"/>
    <w:multiLevelType w:val="hybridMultilevel"/>
    <w:tmpl w:val="16C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0F2"/>
    <w:rsid w:val="000D09EE"/>
    <w:rsid w:val="000D726D"/>
    <w:rsid w:val="001045FB"/>
    <w:rsid w:val="00124E98"/>
    <w:rsid w:val="00155349"/>
    <w:rsid w:val="002136DE"/>
    <w:rsid w:val="0023375B"/>
    <w:rsid w:val="00254350"/>
    <w:rsid w:val="002D5F14"/>
    <w:rsid w:val="00352D3A"/>
    <w:rsid w:val="003654FA"/>
    <w:rsid w:val="00394618"/>
    <w:rsid w:val="004569B1"/>
    <w:rsid w:val="00480A93"/>
    <w:rsid w:val="00490F78"/>
    <w:rsid w:val="005A09FB"/>
    <w:rsid w:val="00666B9B"/>
    <w:rsid w:val="006700F2"/>
    <w:rsid w:val="0069729C"/>
    <w:rsid w:val="00743044"/>
    <w:rsid w:val="007571D0"/>
    <w:rsid w:val="00795AE4"/>
    <w:rsid w:val="007978B8"/>
    <w:rsid w:val="00884821"/>
    <w:rsid w:val="00892938"/>
    <w:rsid w:val="008935E0"/>
    <w:rsid w:val="008C159F"/>
    <w:rsid w:val="008F77C4"/>
    <w:rsid w:val="00902939"/>
    <w:rsid w:val="009D2A45"/>
    <w:rsid w:val="00A07368"/>
    <w:rsid w:val="00A27964"/>
    <w:rsid w:val="00A35169"/>
    <w:rsid w:val="00A85B3E"/>
    <w:rsid w:val="00A86B43"/>
    <w:rsid w:val="00BE5A35"/>
    <w:rsid w:val="00C65210"/>
    <w:rsid w:val="00CC22D8"/>
    <w:rsid w:val="00CE64FD"/>
    <w:rsid w:val="00CF688E"/>
    <w:rsid w:val="00D90FDB"/>
    <w:rsid w:val="00D951B7"/>
    <w:rsid w:val="00DC7689"/>
    <w:rsid w:val="00E57E38"/>
    <w:rsid w:val="00F04E9C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0F2"/>
  </w:style>
  <w:style w:type="paragraph" w:styleId="a3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0A93"/>
    <w:rPr>
      <w:strike w:val="0"/>
      <w:dstrike w:val="0"/>
      <w:color w:val="2B587A"/>
      <w:u w:val="none"/>
      <w:effect w:val="none"/>
    </w:rPr>
  </w:style>
  <w:style w:type="character" w:customStyle="1" w:styleId="nav31">
    <w:name w:val="nav31"/>
    <w:basedOn w:val="a0"/>
    <w:rsid w:val="00480A93"/>
    <w:rPr>
      <w:rFonts w:ascii="Arial" w:hAnsi="Arial" w:cs="Arial" w:hint="default"/>
      <w:color w:val="00009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80A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A93"/>
  </w:style>
  <w:style w:type="paragraph" w:styleId="a9">
    <w:name w:val="Balloon Text"/>
    <w:basedOn w:val="a"/>
    <w:link w:val="aa"/>
    <w:uiPriority w:val="99"/>
    <w:semiHidden/>
    <w:unhideWhenUsed/>
    <w:rsid w:val="0010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5F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54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0F2"/>
  </w:style>
  <w:style w:type="paragraph" w:styleId="a3">
    <w:name w:val="List Paragraph"/>
    <w:basedOn w:val="a"/>
    <w:uiPriority w:val="34"/>
    <w:qFormat/>
    <w:rsid w:val="0067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hildrens-songs.ru/slova-detskix-pesen/pust-vsegda-budet-solnc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hildrens-songs.ru/slova-detskix-pesen/igr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ildrens-songs.ru/slova-detskix-pesen/po-sekretu-vsemu-svetu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lnet.ee/sol/021/k_30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CFBE-23BF-4D09-90FD-14D93F14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Класс№5</cp:lastModifiedBy>
  <cp:revision>12</cp:revision>
  <dcterms:created xsi:type="dcterms:W3CDTF">2015-08-02T09:20:00Z</dcterms:created>
  <dcterms:modified xsi:type="dcterms:W3CDTF">2021-04-30T15:50:00Z</dcterms:modified>
</cp:coreProperties>
</file>