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34" w:rsidRPr="0005622C" w:rsidRDefault="00FC1734" w:rsidP="00F22C70">
      <w:pPr>
        <w:tabs>
          <w:tab w:val="left" w:pos="993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05622C">
        <w:rPr>
          <w:rFonts w:ascii="Times New Roman" w:hAnsi="Times New Roman"/>
          <w:sz w:val="24"/>
          <w:szCs w:val="24"/>
        </w:rPr>
        <w:t>Дополнение к приложению 3.1.2</w:t>
      </w:r>
      <w:r w:rsidR="00F22C70">
        <w:rPr>
          <w:rFonts w:ascii="Times New Roman" w:hAnsi="Times New Roman"/>
          <w:sz w:val="24"/>
          <w:szCs w:val="24"/>
        </w:rPr>
        <w:t xml:space="preserve"> (2)</w:t>
      </w:r>
    </w:p>
    <w:p w:rsidR="00650E04" w:rsidRPr="0005622C" w:rsidRDefault="0005622C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урока «Доли</w:t>
      </w:r>
      <w:r w:rsidR="00650E04"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bookmarkEnd w:id="0"/>
    <w:p w:rsidR="00650E04" w:rsidRPr="0005622C" w:rsidRDefault="00650E04" w:rsidP="0005622C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урока: изучение нового материала</w:t>
      </w:r>
    </w:p>
    <w:p w:rsidR="00650E04" w:rsidRPr="0005622C" w:rsidRDefault="00650E04" w:rsidP="0005622C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 урока:</w:t>
      </w:r>
      <w:r w:rsidRPr="0005622C">
        <w:rPr>
          <w:rFonts w:ascii="Times New Roman" w:hAnsi="Times New Roman"/>
          <w:sz w:val="24"/>
          <w:szCs w:val="24"/>
        </w:rPr>
        <w:t xml:space="preserve"> Организовать учебную деятельность детей по освоению понятия «доля», в процессе практической работы, познакомить с тем, как образуются и называются доли.</w:t>
      </w:r>
    </w:p>
    <w:p w:rsidR="00650E04" w:rsidRPr="0005622C" w:rsidRDefault="00650E04" w:rsidP="0005622C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5622C">
        <w:rPr>
          <w:rFonts w:ascii="Times New Roman" w:hAnsi="Times New Roman"/>
          <w:sz w:val="24"/>
          <w:szCs w:val="24"/>
        </w:rPr>
        <w:t>Организовать деятельность детей по развитию вычислительных навыков, математической речи, мышления, пространственного представления. Воспитывать чувство товарищества, взаимопомощи.</w:t>
      </w:r>
    </w:p>
    <w:p w:rsidR="00650E04" w:rsidRPr="0005622C" w:rsidRDefault="009E4870" w:rsidP="000562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22C">
        <w:rPr>
          <w:rFonts w:ascii="Times New Roman" w:hAnsi="Times New Roman"/>
          <w:sz w:val="24"/>
          <w:szCs w:val="24"/>
        </w:rPr>
        <w:t>Задачи:</w:t>
      </w:r>
      <w:r w:rsidR="00650E04" w:rsidRPr="0005622C">
        <w:rPr>
          <w:rFonts w:ascii="Times New Roman" w:hAnsi="Times New Roman"/>
          <w:sz w:val="24"/>
          <w:szCs w:val="24"/>
        </w:rPr>
        <w:t xml:space="preserve"> закрепление и коррекция изученных способов действий, понятий, алгоритмов;</w:t>
      </w:r>
    </w:p>
    <w:p w:rsidR="00650E04" w:rsidRPr="0005622C" w:rsidRDefault="009E4870" w:rsidP="0005622C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622C">
        <w:rPr>
          <w:rFonts w:ascii="Times New Roman" w:hAnsi="Times New Roman"/>
          <w:sz w:val="24"/>
          <w:szCs w:val="24"/>
        </w:rPr>
        <w:t xml:space="preserve"> совершенствование вычислительных навыков</w:t>
      </w:r>
      <w:r w:rsidR="00650E04" w:rsidRPr="0005622C">
        <w:rPr>
          <w:rFonts w:ascii="Times New Roman" w:hAnsi="Times New Roman"/>
          <w:sz w:val="24"/>
          <w:szCs w:val="24"/>
        </w:rPr>
        <w:t>; формирование компетенций о долях числа, дробях; формирование умений в чтении и записях долей числа.</w:t>
      </w:r>
    </w:p>
    <w:p w:rsidR="00650E04" w:rsidRPr="0005622C" w:rsidRDefault="00650E04" w:rsidP="0005622C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Ожидаемый результат: чтобы дети поняли что доля – это одна из равных частей целого, чтоб научились записывать доли и читать их, запомнили понятия «числитель», «знаменатель», «дробная черта». Большинство детей материал усвоили.</w:t>
      </w:r>
    </w:p>
    <w:p w:rsidR="00650E04" w:rsidRPr="0005622C" w:rsidRDefault="00650E04" w:rsidP="0005622C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класса: ребята активные, хорошо могут работать на уроке, в достаточно быстром темпе, могут вести диалог, ставить проблему и пытаться её решать.</w:t>
      </w:r>
    </w:p>
    <w:p w:rsidR="0005622C" w:rsidRDefault="00650E04" w:rsidP="0005622C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урока:</w:t>
      </w:r>
    </w:p>
    <w:p w:rsidR="00650E04" w:rsidRPr="0005622C" w:rsidRDefault="00650E04" w:rsidP="0005622C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</w:t>
      </w:r>
      <w:proofErr w:type="gramStart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омент</w:t>
      </w:r>
      <w:proofErr w:type="spellEnd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психологический настрой детей на урок.</w:t>
      </w:r>
    </w:p>
    <w:p w:rsidR="009E4870" w:rsidRPr="0005622C" w:rsidRDefault="00650E04" w:rsidP="0005622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Устный счёт</w:t>
      </w:r>
      <w:r w:rsidR="009E4870"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Организована индивидуальная работа – один ученик</w:t>
      </w:r>
      <w:r w:rsidR="009E4870" w:rsidRPr="0005622C">
        <w:rPr>
          <w:rFonts w:ascii="Times New Roman" w:hAnsi="Times New Roman"/>
          <w:sz w:val="24"/>
          <w:szCs w:val="24"/>
        </w:rPr>
        <w:t xml:space="preserve"> работает с дидактическим полотном «Заполнить таблицу умножения».</w:t>
      </w:r>
    </w:p>
    <w:p w:rsidR="009E4870" w:rsidRPr="0005622C" w:rsidRDefault="009E4870" w:rsidP="000562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22C">
        <w:rPr>
          <w:rFonts w:ascii="Times New Roman" w:hAnsi="Times New Roman"/>
          <w:sz w:val="24"/>
          <w:szCs w:val="24"/>
        </w:rPr>
        <w:t>Фронтальная работа (математический диктант):</w:t>
      </w:r>
    </w:p>
    <w:p w:rsidR="0005622C" w:rsidRDefault="009E4870" w:rsidP="0005622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622C">
        <w:rPr>
          <w:rFonts w:ascii="Times New Roman" w:hAnsi="Times New Roman"/>
          <w:sz w:val="24"/>
          <w:szCs w:val="24"/>
        </w:rPr>
        <w:t xml:space="preserve">Ответы записываем через клеточку. </w:t>
      </w:r>
    </w:p>
    <w:p w:rsidR="0005622C" w:rsidRPr="0005622C" w:rsidRDefault="00650E04" w:rsidP="0005622C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Постановка цели урока:</w:t>
      </w:r>
    </w:p>
    <w:p w:rsidR="00650E04" w:rsidRPr="0005622C" w:rsidRDefault="00837518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проблемной ситуации;</w:t>
      </w:r>
    </w:p>
    <w:p w:rsidR="0005622C" w:rsidRDefault="00650E04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технология проблемного диалога – </w:t>
      </w:r>
      <w:proofErr w:type="gramStart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</w:t>
      </w:r>
      <w:proofErr w:type="gramEnd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проблемы и в течение урока, ребята стараются самостоятельно прийти к решению поставленных учителем вопросов.</w:t>
      </w:r>
    </w:p>
    <w:p w:rsidR="00650E04" w:rsidRPr="0005622C" w:rsidRDefault="0005622C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650E04"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нового материала:</w:t>
      </w:r>
    </w:p>
    <w:p w:rsidR="00650E04" w:rsidRPr="0005622C" w:rsidRDefault="00650E04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Использовала практический метод, чтобы дети поняли понятие «Доля»: разрезали, заштриховывали фигуры;</w:t>
      </w:r>
    </w:p>
    <w:p w:rsidR="00650E04" w:rsidRPr="0005622C" w:rsidRDefault="00650E04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просмотр мультфильма</w:t>
      </w:r>
      <w:proofErr w:type="gramStart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чтобы показать как образуется дробь,</w:t>
      </w:r>
    </w:p>
    <w:p w:rsidR="00650E04" w:rsidRPr="0005622C" w:rsidRDefault="00650E04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используется ИКТ,  анимация на слайде, для объяснения записи дробей.</w:t>
      </w:r>
    </w:p>
    <w:p w:rsidR="00650E04" w:rsidRPr="0005622C" w:rsidRDefault="00650E04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урока используется метод логико-мыслительной деятельности при сравнении и сопоставлении материала</w:t>
      </w:r>
    </w:p>
    <w:p w:rsidR="00650E04" w:rsidRPr="0005622C" w:rsidRDefault="00650E04" w:rsidP="0005622C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нового материала:</w:t>
      </w:r>
    </w:p>
    <w:p w:rsidR="00650E04" w:rsidRPr="0005622C" w:rsidRDefault="00837518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в парах, индивидуальная работа</w:t>
      </w:r>
    </w:p>
    <w:p w:rsidR="00650E04" w:rsidRPr="0005622C" w:rsidRDefault="00650E04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коллективная работа по отработке навыков записи и сравнении долей.</w:t>
      </w:r>
    </w:p>
    <w:p w:rsidR="00650E04" w:rsidRPr="0005622C" w:rsidRDefault="00650E04" w:rsidP="0005622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 урока  - проверка полученных знаний, домашнее задание, оценивание учащихся</w:t>
      </w:r>
    </w:p>
    <w:p w:rsidR="0005622C" w:rsidRDefault="00650E04" w:rsidP="0005622C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Рефлексия – проверить состояние учащихся на уроке, выявить проблему для следующего урока.</w:t>
      </w:r>
    </w:p>
    <w:p w:rsidR="00650E04" w:rsidRPr="0005622C" w:rsidRDefault="00650E04" w:rsidP="0005622C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 урока:</w:t>
      </w:r>
    </w:p>
    <w:p w:rsidR="00650E04" w:rsidRPr="0005622C" w:rsidRDefault="00650E04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поставленными задачами </w:t>
      </w:r>
      <w:proofErr w:type="gramStart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справилась</w:t>
      </w:r>
      <w:proofErr w:type="gramEnd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не справилась;</w:t>
      </w:r>
    </w:p>
    <w:p w:rsidR="00650E04" w:rsidRPr="0005622C" w:rsidRDefault="00650E04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 учащимися был </w:t>
      </w:r>
      <w:proofErr w:type="gramStart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усвоен/ не до конца усвоен</w:t>
      </w:r>
      <w:proofErr w:type="gramEnd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50E04" w:rsidRPr="0005622C" w:rsidRDefault="00650E04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Детям на уроке было интересно/не интересно;</w:t>
      </w:r>
    </w:p>
    <w:p w:rsidR="00650E04" w:rsidRPr="0005622C" w:rsidRDefault="00650E04" w:rsidP="0005622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уроке ученики были </w:t>
      </w:r>
      <w:proofErr w:type="gramStart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активны</w:t>
      </w:r>
      <w:proofErr w:type="gramEnd"/>
      <w:r w:rsidRPr="00056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не активны.</w:t>
      </w:r>
    </w:p>
    <w:p w:rsidR="00650E04" w:rsidRPr="0005622C" w:rsidRDefault="00650E04" w:rsidP="0005622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0E04" w:rsidRPr="0005622C" w:rsidRDefault="00650E04" w:rsidP="0005622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0E04" w:rsidRPr="0005622C" w:rsidRDefault="00650E04" w:rsidP="0005622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0E04" w:rsidRPr="0005622C" w:rsidRDefault="00650E04" w:rsidP="0005622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0E04" w:rsidRPr="0005622C" w:rsidRDefault="00650E04" w:rsidP="0005622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1734" w:rsidRPr="0005622C" w:rsidRDefault="0005622C" w:rsidP="0005622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FC1734" w:rsidRPr="0005622C">
        <w:rPr>
          <w:rFonts w:ascii="Times New Roman" w:hAnsi="Times New Roman"/>
          <w:sz w:val="24"/>
          <w:szCs w:val="24"/>
        </w:rPr>
        <w:t>Заверяю</w:t>
      </w:r>
    </w:p>
    <w:p w:rsidR="001F425A" w:rsidRPr="0005622C" w:rsidRDefault="0029732E" w:rsidP="000562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622C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05622C">
        <w:rPr>
          <w:rFonts w:ascii="Times New Roman" w:hAnsi="Times New Roman"/>
          <w:sz w:val="24"/>
          <w:szCs w:val="24"/>
        </w:rPr>
        <w:t>И.о</w:t>
      </w:r>
      <w:proofErr w:type="spellEnd"/>
      <w:r w:rsidRPr="0005622C">
        <w:rPr>
          <w:rFonts w:ascii="Times New Roman" w:hAnsi="Times New Roman"/>
          <w:sz w:val="24"/>
          <w:szCs w:val="24"/>
        </w:rPr>
        <w:t>. д</w:t>
      </w:r>
      <w:r w:rsidR="00FC1734" w:rsidRPr="0005622C">
        <w:rPr>
          <w:rFonts w:ascii="Times New Roman" w:hAnsi="Times New Roman"/>
          <w:sz w:val="24"/>
          <w:szCs w:val="24"/>
        </w:rPr>
        <w:t>иректор</w:t>
      </w:r>
      <w:r w:rsidRPr="0005622C">
        <w:rPr>
          <w:rFonts w:ascii="Times New Roman" w:hAnsi="Times New Roman"/>
          <w:sz w:val="24"/>
          <w:szCs w:val="24"/>
        </w:rPr>
        <w:t>а</w:t>
      </w:r>
      <w:r w:rsidR="00FC1734" w:rsidRPr="0005622C">
        <w:rPr>
          <w:rFonts w:ascii="Times New Roman" w:hAnsi="Times New Roman"/>
          <w:sz w:val="24"/>
          <w:szCs w:val="24"/>
        </w:rPr>
        <w:tab/>
      </w:r>
      <w:r w:rsidR="00FC1734" w:rsidRPr="0005622C">
        <w:rPr>
          <w:rFonts w:ascii="Times New Roman" w:hAnsi="Times New Roman"/>
          <w:sz w:val="24"/>
          <w:szCs w:val="24"/>
        </w:rPr>
        <w:tab/>
      </w:r>
      <w:r w:rsidR="00FC1734" w:rsidRPr="0005622C">
        <w:rPr>
          <w:rFonts w:ascii="Times New Roman" w:hAnsi="Times New Roman"/>
          <w:sz w:val="24"/>
          <w:szCs w:val="24"/>
        </w:rPr>
        <w:tab/>
      </w:r>
      <w:r w:rsidR="00FC1734" w:rsidRPr="0005622C">
        <w:rPr>
          <w:rFonts w:ascii="Times New Roman" w:hAnsi="Times New Roman"/>
          <w:sz w:val="24"/>
          <w:szCs w:val="24"/>
        </w:rPr>
        <w:tab/>
      </w:r>
      <w:r w:rsidR="00FC1734" w:rsidRPr="0005622C">
        <w:rPr>
          <w:rFonts w:ascii="Times New Roman" w:hAnsi="Times New Roman"/>
          <w:sz w:val="24"/>
          <w:szCs w:val="24"/>
        </w:rPr>
        <w:tab/>
      </w:r>
      <w:r w:rsidR="00FC1734" w:rsidRPr="0005622C">
        <w:rPr>
          <w:rFonts w:ascii="Times New Roman" w:hAnsi="Times New Roman"/>
          <w:sz w:val="24"/>
          <w:szCs w:val="24"/>
        </w:rPr>
        <w:tab/>
      </w:r>
      <w:r w:rsidR="00FC1734" w:rsidRPr="0005622C">
        <w:rPr>
          <w:rFonts w:ascii="Times New Roman" w:hAnsi="Times New Roman"/>
          <w:sz w:val="24"/>
          <w:szCs w:val="24"/>
        </w:rPr>
        <w:tab/>
      </w:r>
      <w:r w:rsidRPr="0005622C">
        <w:rPr>
          <w:rFonts w:ascii="Times New Roman" w:hAnsi="Times New Roman"/>
          <w:sz w:val="24"/>
          <w:szCs w:val="24"/>
        </w:rPr>
        <w:t>Е.А. Чупрова</w:t>
      </w:r>
    </w:p>
    <w:sectPr w:rsidR="001F425A" w:rsidRPr="0005622C" w:rsidSect="000562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58E"/>
    <w:multiLevelType w:val="hybridMultilevel"/>
    <w:tmpl w:val="3ED49516"/>
    <w:lvl w:ilvl="0" w:tplc="9D2AC77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21A16245"/>
    <w:multiLevelType w:val="multilevel"/>
    <w:tmpl w:val="A0AC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342C5"/>
    <w:multiLevelType w:val="multilevel"/>
    <w:tmpl w:val="A7785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E2D01"/>
    <w:multiLevelType w:val="hybridMultilevel"/>
    <w:tmpl w:val="9134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D313E"/>
    <w:multiLevelType w:val="multilevel"/>
    <w:tmpl w:val="014E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740BD"/>
    <w:multiLevelType w:val="multilevel"/>
    <w:tmpl w:val="AFA6F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F0BE6"/>
    <w:multiLevelType w:val="multilevel"/>
    <w:tmpl w:val="3F786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6308A"/>
    <w:multiLevelType w:val="hybridMultilevel"/>
    <w:tmpl w:val="33665978"/>
    <w:lvl w:ilvl="0" w:tplc="A5E00F1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8">
    <w:nsid w:val="598F02E8"/>
    <w:multiLevelType w:val="multilevel"/>
    <w:tmpl w:val="9010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853C9"/>
    <w:multiLevelType w:val="multilevel"/>
    <w:tmpl w:val="F7006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91D4A"/>
    <w:multiLevelType w:val="multilevel"/>
    <w:tmpl w:val="9BE63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8625D"/>
    <w:multiLevelType w:val="multilevel"/>
    <w:tmpl w:val="CC48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1734"/>
    <w:rsid w:val="0005622C"/>
    <w:rsid w:val="001F425A"/>
    <w:rsid w:val="0029732E"/>
    <w:rsid w:val="00650E04"/>
    <w:rsid w:val="00837518"/>
    <w:rsid w:val="009E4870"/>
    <w:rsid w:val="00F22C70"/>
    <w:rsid w:val="00FC1734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0E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0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Аня</cp:lastModifiedBy>
  <cp:revision>6</cp:revision>
  <dcterms:created xsi:type="dcterms:W3CDTF">2020-03-21T17:04:00Z</dcterms:created>
  <dcterms:modified xsi:type="dcterms:W3CDTF">2022-02-25T20:57:00Z</dcterms:modified>
</cp:coreProperties>
</file>