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F6" w:rsidRPr="00116D9D" w:rsidRDefault="00E944F6" w:rsidP="00E944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0346" w:rsidRPr="00D10346" w:rsidRDefault="00D10346" w:rsidP="00D10346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«Основная общеобразовательная школа» д. Захарвань</w:t>
      </w:r>
    </w:p>
    <w:p w:rsidR="00D10346" w:rsidRPr="00D10346" w:rsidRDefault="00D10346" w:rsidP="00D10346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001BF2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</w:pPr>
      <w:r w:rsidRPr="00D10346"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  <w:t>Методическая разработка спортивно-оздоровительного мероприятия</w:t>
      </w:r>
      <w:r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  <w:t xml:space="preserve"> для учащихся </w:t>
      </w: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</w:pPr>
      <w:r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  <w:t>1-4</w:t>
      </w:r>
      <w:r w:rsidRPr="00D10346">
        <w:rPr>
          <w:rFonts w:ascii="Times New Roman" w:eastAsia="Calibri" w:hAnsi="Times New Roman" w:cs="Times New Roman"/>
          <w:noProof/>
          <w:sz w:val="40"/>
          <w:szCs w:val="44"/>
          <w:lang w:eastAsia="ru-RU"/>
        </w:rPr>
        <w:t xml:space="preserve"> классов</w:t>
      </w:r>
      <w:bookmarkStart w:id="0" w:name="_GoBack"/>
      <w:bookmarkEnd w:id="0"/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4"/>
          <w:lang w:eastAsia="ru-RU"/>
        </w:rPr>
      </w:pPr>
      <w:r w:rsidRPr="00D10346">
        <w:rPr>
          <w:rFonts w:ascii="Times New Roman" w:eastAsia="Calibri" w:hAnsi="Times New Roman" w:cs="Times New Roman"/>
          <w:b/>
          <w:noProof/>
          <w:sz w:val="40"/>
          <w:szCs w:val="44"/>
          <w:lang w:eastAsia="ru-RU"/>
        </w:rPr>
        <w:t>«Русский ниндзя»</w:t>
      </w:r>
    </w:p>
    <w:p w:rsidR="00D10346" w:rsidRPr="00D10346" w:rsidRDefault="00D10346" w:rsidP="00D1034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1034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 </w:t>
      </w: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103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Разработчик: </w:t>
      </w:r>
      <w:r w:rsidRPr="00D1034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Голубчиков Александр Сергеевич</w:t>
      </w:r>
      <w:r w:rsidRPr="00D103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</w:p>
    <w:p w:rsidR="00D10346" w:rsidRPr="00D10346" w:rsidRDefault="00D10346" w:rsidP="00D1034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103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Учитель физической культуры и ОБЖ</w:t>
      </w:r>
    </w:p>
    <w:p w:rsidR="00D10346" w:rsidRPr="00D10346" w:rsidRDefault="00D10346" w:rsidP="00D10346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103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</w:p>
    <w:p w:rsidR="00D10346" w:rsidRPr="00D10346" w:rsidRDefault="00D10346" w:rsidP="00D10346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10346" w:rsidRPr="00D10346" w:rsidRDefault="00D10346" w:rsidP="00D10346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A2CEF" w:rsidRPr="00D10346" w:rsidRDefault="00D10346" w:rsidP="00D10346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103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Захарвань, 2022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 w:rsidR="00D1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ниндзя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2CEF" w:rsidRPr="00EB11B1" w:rsidRDefault="00BA2CEF" w:rsidP="00BA2CE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риветственное  слово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культуре.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0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1-4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спортивный праздник.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оформление</w:t>
      </w:r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муз. Н. и </w:t>
      </w:r>
      <w:proofErr w:type="spellStart"/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Нужины</w:t>
      </w:r>
      <w:proofErr w:type="spellEnd"/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</w:t>
      </w:r>
      <w:proofErr w:type="spellStart"/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Е.Шакирьянова</w:t>
      </w:r>
      <w:proofErr w:type="spellEnd"/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«Защитники Отечества», «Армия России»;  песня «ВДВ» исполнитель </w:t>
      </w:r>
      <w:proofErr w:type="spellStart"/>
      <w:r w:rsidR="0085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А.Буйнов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веселая музыка для эстафет.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Световое оформление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естественное освещение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оформление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>:  музыкальный центр, проектор, ноутбук.</w:t>
      </w:r>
    </w:p>
    <w:p w:rsidR="0085294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29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85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лажки по 2 шт. (по количеству детей), эмблемы для команд, обручи среднего размера 2шт., ориентиры 2 шт., малые обручи 4 шт., тоннель 2шт., мягкие модули 6 шт., мешочки (по количеству детей),корзина , обручи среднего диаметра 6 шт., малые мячи 4 шт., юбки 2шт., шляпа 2 шт.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Сценарный план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Экспозиция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зал празднично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украшен: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центральной стене проектор с изображением </w:t>
      </w:r>
      <w:r w:rsidR="006C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по теме праздника с 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«Русские Ниндзя»; с правой стороны от проектора на занавесе  расположена картинка «салют из звездочек»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4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C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стороны от проектора  на занавесе расположены парашютист, картинка «пограничник», вверху - стая птиц, внизу – большие звезды 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сторонам зала стоят стулья для детей.</w:t>
      </w:r>
    </w:p>
    <w:p w:rsidR="00BA2CEF" w:rsidRPr="00EB11B1" w:rsidRDefault="00BA2CEF" w:rsidP="00BA2C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Завязка</w:t>
      </w:r>
      <w:r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с флажками под музыкальное сопровождение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действия:</w:t>
      </w:r>
    </w:p>
    <w:p w:rsidR="00BA2CEF" w:rsidRPr="00EB11B1" w:rsidRDefault="006C1403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</w:t>
      </w:r>
    </w:p>
    <w:p w:rsidR="00BA2CEF" w:rsidRPr="00EB11B1" w:rsidRDefault="006C1403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</w:t>
      </w:r>
      <w:r w:rsidR="0031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с гимнастическими палками</w:t>
      </w:r>
    </w:p>
    <w:p w:rsidR="00BA2CEF" w:rsidRPr="006C1403" w:rsidRDefault="006C1403" w:rsidP="006C1403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316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</w:p>
    <w:p w:rsidR="00BA2CEF" w:rsidRPr="00EB11B1" w:rsidRDefault="006C1403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«Рота подъем</w:t>
      </w:r>
      <w:r w:rsidR="00BA2CEF" w:rsidRPr="00EB11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2CEF" w:rsidRPr="00EB11B1" w:rsidRDefault="00BA2CEF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="006C14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2CEF" w:rsidRPr="00EB11B1" w:rsidRDefault="00BA2CEF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</w:t>
      </w:r>
      <w:r w:rsidR="0031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афета «Зарядка для 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2CEF" w:rsidRDefault="003160E4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«Снайперы</w:t>
      </w:r>
      <w:r w:rsidR="00BA2C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60E4" w:rsidRDefault="003160E4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«Силачи»</w:t>
      </w:r>
    </w:p>
    <w:p w:rsidR="003160E4" w:rsidRDefault="003160E4" w:rsidP="00BA2CEF">
      <w:pPr>
        <w:numPr>
          <w:ilvl w:val="0"/>
          <w:numId w:val="3"/>
        </w:numPr>
        <w:tabs>
          <w:tab w:val="left" w:pos="420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«Маскировка»</w:t>
      </w:r>
    </w:p>
    <w:p w:rsidR="00BA2CEF" w:rsidRPr="00EB11B1" w:rsidRDefault="00BA2CEF" w:rsidP="00BA2CEF">
      <w:pPr>
        <w:tabs>
          <w:tab w:val="left" w:pos="4200"/>
        </w:tabs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Кульминация:</w:t>
      </w:r>
      <w:r w:rsidR="0031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частушек</w:t>
      </w:r>
    </w:p>
    <w:p w:rsidR="00BA2CEF" w:rsidRPr="00EB11B1" w:rsidRDefault="00BA2CEF" w:rsidP="00BA2CEF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Развязка</w:t>
      </w:r>
      <w:r w:rsidR="003160E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награждение команд грамотами.</w:t>
      </w:r>
    </w:p>
    <w:p w:rsidR="00BA2CEF" w:rsidRPr="003160E4" w:rsidRDefault="00BA2CEF" w:rsidP="003160E4">
      <w:pPr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финальное слово инструктора</w:t>
      </w:r>
      <w:r w:rsidR="003160E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Фотография на память.</w:t>
      </w:r>
    </w:p>
    <w:p w:rsidR="00854669" w:rsidRDefault="00854669" w:rsidP="001074E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74E9" w:rsidRPr="00116D9D" w:rsidRDefault="001074E9" w:rsidP="001074E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ПРАЗДНИКА</w:t>
      </w:r>
    </w:p>
    <w:p w:rsidR="00E826E9" w:rsidRDefault="001074E9" w:rsidP="00116D9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 музыку входят в зал</w:t>
      </w:r>
      <w:r w:rsidR="00E826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флажками в руках, 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становятся </w:t>
      </w:r>
      <w:r w:rsidR="00E826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одну колонну в середине зала. Перестроение в две колонны. </w:t>
      </w:r>
    </w:p>
    <w:p w:rsidR="001074E9" w:rsidRDefault="00E826E9" w:rsidP="00116D9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Выполняют упражнения с флажками под музыку.</w:t>
      </w:r>
    </w:p>
    <w:p w:rsidR="00E826E9" w:rsidRPr="00116D9D" w:rsidRDefault="00E826E9" w:rsidP="00116D9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Садятся на стульчики по обе стороны зала.</w:t>
      </w:r>
    </w:p>
    <w:p w:rsidR="00D857E3" w:rsidRPr="00D857E3" w:rsidRDefault="001074E9" w:rsidP="00D857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16D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116D9D">
        <w:rPr>
          <w:rFonts w:ascii="Times New Roman" w:hAnsi="Times New Roman" w:cs="Times New Roman"/>
          <w:color w:val="333333"/>
          <w:sz w:val="28"/>
          <w:szCs w:val="28"/>
        </w:rPr>
        <w:t xml:space="preserve">Добрый день, дорогие друзья и уважаемые гости! </w:t>
      </w:r>
      <w:r w:rsidR="005D69A4">
        <w:rPr>
          <w:rFonts w:ascii="Times New Roman" w:hAnsi="Times New Roman" w:cs="Times New Roman"/>
          <w:color w:val="333333"/>
          <w:sz w:val="28"/>
          <w:szCs w:val="28"/>
        </w:rPr>
        <w:t xml:space="preserve">Сегодня </w:t>
      </w:r>
      <w:r w:rsidR="00D857E3">
        <w:rPr>
          <w:rFonts w:ascii="Times New Roman" w:hAnsi="Times New Roman" w:cs="Times New Roman"/>
          <w:color w:val="333333"/>
          <w:sz w:val="28"/>
          <w:szCs w:val="28"/>
        </w:rPr>
        <w:t>мы проводим  спортивный  празд</w:t>
      </w:r>
      <w:r w:rsidR="00075FDD">
        <w:rPr>
          <w:rFonts w:ascii="Times New Roman" w:hAnsi="Times New Roman" w:cs="Times New Roman"/>
          <w:color w:val="333333"/>
          <w:sz w:val="28"/>
          <w:szCs w:val="28"/>
        </w:rPr>
        <w:t>ник, посвященный дню защитника О</w:t>
      </w:r>
      <w:r w:rsidR="00D857E3">
        <w:rPr>
          <w:rFonts w:ascii="Times New Roman" w:hAnsi="Times New Roman" w:cs="Times New Roman"/>
          <w:color w:val="333333"/>
          <w:sz w:val="28"/>
          <w:szCs w:val="28"/>
        </w:rPr>
        <w:t xml:space="preserve">течества  «Русские ниндзя», а </w:t>
      </w:r>
      <w:r w:rsidR="00D857E3" w:rsidRPr="00D857E3">
        <w:rPr>
          <w:rFonts w:ascii="Times New Roman" w:hAnsi="Times New Roman" w:cs="Times New Roman"/>
          <w:sz w:val="28"/>
          <w:szCs w:val="28"/>
        </w:rPr>
        <w:t>для начала мы узнаем кто они такие? Ниндзя в Японии называют «</w:t>
      </w:r>
      <w:proofErr w:type="spellStart"/>
      <w:r w:rsidR="00D857E3" w:rsidRPr="00D857E3">
        <w:rPr>
          <w:rFonts w:ascii="Times New Roman" w:hAnsi="Times New Roman" w:cs="Times New Roman"/>
          <w:sz w:val="28"/>
          <w:szCs w:val="28"/>
        </w:rPr>
        <w:t>синоби</w:t>
      </w:r>
      <w:proofErr w:type="spellEnd"/>
      <w:r w:rsidR="00D857E3" w:rsidRPr="00D857E3">
        <w:rPr>
          <w:rFonts w:ascii="Times New Roman" w:hAnsi="Times New Roman" w:cs="Times New Roman"/>
          <w:sz w:val="28"/>
          <w:szCs w:val="28"/>
        </w:rPr>
        <w:t>», что означает «скрывающийся». Ниндзя были отважные, тренированные люди, которые еще с детства прош</w:t>
      </w:r>
      <w:r w:rsidR="001F2D49">
        <w:rPr>
          <w:rFonts w:ascii="Times New Roman" w:hAnsi="Times New Roman" w:cs="Times New Roman"/>
          <w:sz w:val="28"/>
          <w:szCs w:val="28"/>
        </w:rPr>
        <w:t xml:space="preserve">ли </w:t>
      </w:r>
      <w:r w:rsidR="00D857E3" w:rsidRPr="00D857E3">
        <w:rPr>
          <w:rFonts w:ascii="Times New Roman" w:hAnsi="Times New Roman" w:cs="Times New Roman"/>
          <w:sz w:val="28"/>
          <w:szCs w:val="28"/>
        </w:rPr>
        <w:t>очень сложную   подготовку в школе данного искусства: ниндзя мог добывать любую информацию, владеть любым предметом, как оружием и обороняться от любого оружия. Ниндзя могли долго находиться под водой,  хорошо лазать по скалам и превосходно ориентировались на местности. И сегодня мы с вами покажем и докажем, что мы настоящие русские «</w:t>
      </w:r>
      <w:proofErr w:type="spellStart"/>
      <w:r w:rsidR="00D857E3" w:rsidRPr="00D857E3">
        <w:rPr>
          <w:rFonts w:ascii="Times New Roman" w:hAnsi="Times New Roman" w:cs="Times New Roman"/>
          <w:sz w:val="28"/>
          <w:szCs w:val="28"/>
        </w:rPr>
        <w:t>нинздя</w:t>
      </w:r>
      <w:proofErr w:type="spellEnd"/>
      <w:r w:rsidR="00D857E3" w:rsidRPr="00D857E3">
        <w:rPr>
          <w:rFonts w:ascii="Times New Roman" w:hAnsi="Times New Roman" w:cs="Times New Roman"/>
          <w:sz w:val="28"/>
          <w:szCs w:val="28"/>
        </w:rPr>
        <w:t>», организованные, смелые, отважные, настоящие защитники нашей страны.</w:t>
      </w:r>
    </w:p>
    <w:p w:rsidR="00075FDD" w:rsidRDefault="00075FDD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CEF" w:rsidRDefault="00BA2CEF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праздник очень важный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Отмечаем в феврале –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воинов отважных,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мира на земле!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 праздник!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 праздник!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мальчиков, дедушек, пап!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военных поздравляет,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веселый детский сад!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армии любимой!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армии родной!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солдат, отважный, сильный,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Охраняет наш покой!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читают стихи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ребенок 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(девочка):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наши папы!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поздравляем вас тепло</w:t>
      </w:r>
      <w:proofErr w:type="gramStart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днём армии и флота!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будет радость от того,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помнит вас и любит кто-то.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улыбка промелькнёт,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разгладятся морщины,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пусть весна в душе поёт,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праздник ваш, МУЖЧИНЫ!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ребёнок.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нашей Армии сегодня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Сильней её на свете нет.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Привет защитникам народа!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Армии.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(хором). Привет!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ребёнок.</w:t>
      </w:r>
    </w:p>
    <w:p w:rsidR="001074E9" w:rsidRPr="001F2D49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Армии Российской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рожденья в феврале!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ей непобедимой!</w:t>
      </w: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F2D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Слава миру на земле!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ребёнок: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Трубы громкие поют.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Нашей Армии –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Салют!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космос корабли плывут.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Нашей Армии –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Салют!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планете мир и труд.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Нашей Армии –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 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Салют!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5-й ребёнок.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Солдаты дружбы мира</w:t>
      </w:r>
      <w:proofErr w:type="gramStart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ыходят на парад.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Бойцы и командиры</w:t>
      </w:r>
      <w:proofErr w:type="gramStart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стают за рядом ряд.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6-й ребёнок.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Проходят танки быстро,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 рада детвора;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Прославленным танкистам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крикнем все: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 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«Ура!»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7-й ребёнок.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Ракетчики – герои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Покой наш стерегут.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пусть же все ребята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Счастливыми</w:t>
      </w:r>
      <w:proofErr w:type="gramEnd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растут.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8-й ребёнок.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лет ещё немного,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все мы молодцы.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мы шагаем в ногу,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 Армии бойцы.</w:t>
      </w:r>
    </w:p>
    <w:p w:rsidR="001F2D49" w:rsidRDefault="001F2D4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74E9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каждого мужчины – защищать свою Родину.</w:t>
      </w:r>
      <w:r w:rsidR="0027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детстве многие мечтают стать отважным капитаном, поэтому занимаются спортом, что бы вырасти сильным, здоровым и крепким. Ведь для мужчины жить – значит Родине служить!</w:t>
      </w:r>
      <w:r w:rsidR="0027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предлагаю нашим мальчикам показать все эти качества настоящего солдата. </w:t>
      </w:r>
    </w:p>
    <w:p w:rsidR="002744F3" w:rsidRPr="002744F3" w:rsidRDefault="002744F3" w:rsidP="002744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Мальчики выполняют комплекс упражнений с  гимнастическими палками под песню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А.Буйнова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</w:t>
      </w:r>
      <w:r w:rsidR="007A73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ВДВ</w:t>
      </w:r>
      <w:r w:rsidR="0067773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2744F3" w:rsidRDefault="002744F3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Пройдет немного времени, наши мальчики подрастут и займут место тех, кто сейчас стоит на страже</w:t>
      </w:r>
      <w:r w:rsidR="00B20569"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Родины. И сегодня на 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</w:t>
      </w:r>
      <w:r w:rsidR="00B20569"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075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команда «Моряки» и команда «Летчики»</w:t>
      </w:r>
      <w:r w:rsidR="00B20569"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поприветствуем их.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Готовы соревноваться?</w:t>
      </w:r>
      <w:r w:rsidR="003E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5178" w:rsidRPr="00075FD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075FDD" w:rsidRPr="00075F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 каждую победу будем вручать звезды. Чья команда заработает больше звезд та и победит. Итак, начнем!</w:t>
      </w:r>
    </w:p>
    <w:p w:rsidR="00AE3DC9" w:rsidRDefault="001074E9" w:rsidP="00075F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E3DC9" w:rsidRPr="00AE3D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</w:t>
      </w:r>
      <w:r w:rsidR="00AE3D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AE3DC9" w:rsidRPr="00AE3D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«Рота подъем</w:t>
      </w:r>
      <w:r w:rsidRPr="00AE3D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4335E1" w:rsidRDefault="004335E1" w:rsidP="00AE3DC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сигналу  капитан команды просыпается первым, берет обруч, бежит до ориентира и оббегает его и возвращается к команде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будит следующего </w:t>
      </w:r>
    </w:p>
    <w:p w:rsidR="00075FDD" w:rsidRPr="00075FDD" w:rsidRDefault="004335E1" w:rsidP="004335E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 солдата</w:t>
      </w:r>
      <w:r w:rsidR="00075F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».</w:t>
      </w:r>
    </w:p>
    <w:p w:rsidR="00AE3DC9" w:rsidRPr="004335E1" w:rsidRDefault="00FD5178" w:rsidP="004335E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35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</w:t>
      </w:r>
      <w:r w:rsidR="00AE3DC9" w:rsidRPr="00433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«Переправа».</w:t>
      </w:r>
    </w:p>
    <w:p w:rsidR="00FD5178" w:rsidRPr="00116D9D" w:rsidRDefault="00AE3DC9" w:rsidP="00AE3DC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075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первых участников в руках два малых обруча. Задание: нужно переправиться на другую сторону, переступая из обруча в обруч до ориентира, обратно бегом, передают обручи следующему участнику. Кто быстрее выполнит задание, 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команда  выиграла.</w:t>
      </w:r>
    </w:p>
    <w:p w:rsidR="001074E9" w:rsidRPr="00116D9D" w:rsidRDefault="00600501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1074E9"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Эстафета «Зарядка для ума»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(по очереди каждая команда детей </w:t>
      </w:r>
      <w:r w:rsidR="001074E9"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отвечают на вопросы)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страны своей вдали</w:t>
      </w:r>
      <w:proofErr w:type="gramStart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</w:t>
      </w:r>
      <w:proofErr w:type="gramEnd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одят в море... 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(корабли)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Льды морские расколол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Острым носом... 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(ледокол)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там вырулил на взлет?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Реактивный... 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(самолет)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звездам мчится птица эта,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Обгоняет звук... 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(ракета)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разгона ввысь взлетаю,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Стрекозу напоминаю.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Отправляется в полет</w:t>
      </w:r>
      <w:proofErr w:type="gramStart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российский... 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(вертолет)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 в железном панцире,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Бронею весь обшитый.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Стреляю я снарядами,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очень грозный с виду... 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(танк)</w:t>
      </w:r>
    </w:p>
    <w:p w:rsidR="004335E1" w:rsidRPr="004335E1" w:rsidRDefault="004335E1" w:rsidP="004335E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335E1">
        <w:rPr>
          <w:rStyle w:val="a3"/>
          <w:color w:val="000000"/>
          <w:sz w:val="28"/>
          <w:szCs w:val="28"/>
          <w:bdr w:val="none" w:sz="0" w:space="0" w:color="auto" w:frame="1"/>
        </w:rPr>
        <w:t>4 эстафета «Снайперы».</w:t>
      </w:r>
    </w:p>
    <w:p w:rsidR="004335E1" w:rsidRPr="004335E1" w:rsidRDefault="00075FDD" w:rsidP="004335E1">
      <w:pPr>
        <w:pStyle w:val="a4"/>
        <w:shd w:val="clear" w:color="auto" w:fill="FFFFFF"/>
        <w:spacing w:before="0" w:beforeAutospacing="0" w:after="346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участнику по одному н</w:t>
      </w:r>
      <w:r w:rsidR="004335E1" w:rsidRPr="004335E1">
        <w:rPr>
          <w:color w:val="000000"/>
          <w:sz w:val="28"/>
          <w:szCs w:val="28"/>
        </w:rPr>
        <w:t xml:space="preserve">ужно проползти через тоннель, </w:t>
      </w:r>
      <w:r>
        <w:rPr>
          <w:color w:val="000000"/>
          <w:sz w:val="28"/>
          <w:szCs w:val="28"/>
        </w:rPr>
        <w:t xml:space="preserve"> перепрыгнуть через мягкие модули, взять мешочек</w:t>
      </w:r>
      <w:r w:rsidR="004335E1" w:rsidRPr="004335E1">
        <w:rPr>
          <w:color w:val="000000"/>
          <w:sz w:val="28"/>
          <w:szCs w:val="28"/>
        </w:rPr>
        <w:t xml:space="preserve"> и забросит</w:t>
      </w:r>
      <w:r>
        <w:rPr>
          <w:color w:val="000000"/>
          <w:sz w:val="28"/>
          <w:szCs w:val="28"/>
        </w:rPr>
        <w:t xml:space="preserve">ь в корзину, которая находится </w:t>
      </w:r>
      <w:r w:rsidR="004335E1" w:rsidRPr="004335E1">
        <w:rPr>
          <w:color w:val="000000"/>
          <w:sz w:val="28"/>
          <w:szCs w:val="28"/>
        </w:rPr>
        <w:t xml:space="preserve"> на расстоянии 1,5 – </w:t>
      </w:r>
      <w:r w:rsidR="0019228B">
        <w:rPr>
          <w:color w:val="000000"/>
          <w:sz w:val="28"/>
          <w:szCs w:val="28"/>
        </w:rPr>
        <w:t xml:space="preserve">2 м от тоннеля. Обратно </w:t>
      </w:r>
      <w:r w:rsidR="004335E1" w:rsidRPr="004335E1">
        <w:rPr>
          <w:color w:val="000000"/>
          <w:sz w:val="28"/>
          <w:szCs w:val="28"/>
        </w:rPr>
        <w:t>возвращает</w:t>
      </w:r>
      <w:r w:rsidR="0019228B">
        <w:rPr>
          <w:color w:val="000000"/>
          <w:sz w:val="28"/>
          <w:szCs w:val="28"/>
        </w:rPr>
        <w:t xml:space="preserve">ся бегом </w:t>
      </w:r>
      <w:r w:rsidR="004335E1" w:rsidRPr="004335E1">
        <w:rPr>
          <w:color w:val="000000"/>
          <w:sz w:val="28"/>
          <w:szCs w:val="28"/>
        </w:rPr>
        <w:t xml:space="preserve"> и передает эстафету.</w:t>
      </w:r>
    </w:p>
    <w:p w:rsidR="001074E9" w:rsidRPr="00116D9D" w:rsidRDefault="0019228B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эстафета: «Силачи</w:t>
      </w:r>
      <w:r w:rsidR="00872587"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074E9" w:rsidRDefault="0019228B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участниками на полу разложены обручи. Дети выполняют прыжки из обруча в обруч с двумя мячами в руках, обегают ориентир, возвращаются, передают мячи следующему и т.д.</w:t>
      </w:r>
    </w:p>
    <w:p w:rsidR="001074E9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="0019228B" w:rsidRPr="001922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ниндзя же у нас переводится как « скрывающийся». Сейчас предлагаю эстафету «Маскировка»</w:t>
      </w:r>
      <w:r w:rsidR="00192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228B" w:rsidRDefault="0019228B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эстафета «Маскировка»</w:t>
      </w:r>
    </w:p>
    <w:p w:rsidR="00F21B85" w:rsidRDefault="0019228B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перед тем, как бежать к ориентиру</w:t>
      </w:r>
      <w:r w:rsidR="00F21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надевают юбку и шляпу. Прибежав обратно, передают одежду следующему.</w:t>
      </w:r>
    </w:p>
    <w:p w:rsidR="0019228B" w:rsidRDefault="00F21B85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1B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Ведущая: </w:t>
      </w:r>
      <w:r w:rsidRPr="00F21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подошли к концу эстафеты. Теперь можно с уверенностью сказать, что вы достойно справились со всеми испытаниями. И в завершении нашего праздника предлагаю прослушать и принять поздравления, которые приготовили девочки.</w:t>
      </w:r>
      <w:r w:rsidR="0019228B" w:rsidRPr="00F21B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21B85" w:rsidRPr="00F21B85" w:rsidRDefault="00F21B85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074E9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Частушки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 исполнении девочек для мальчиков)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Начинаем</w:t>
      </w:r>
      <w:r w:rsidRPr="00F21B85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F21B85">
        <w:rPr>
          <w:color w:val="111111"/>
          <w:sz w:val="28"/>
          <w:szCs w:val="28"/>
        </w:rPr>
        <w:t>петь частушки,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Просим не смеяться.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Не смотрите так на нас —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Можем застесняться!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>Корабли</w:t>
      </w:r>
      <w:r w:rsidRPr="00F21B85">
        <w:rPr>
          <w:color w:val="111111"/>
          <w:sz w:val="28"/>
          <w:szCs w:val="28"/>
        </w:rPr>
        <w:t> уходят в море,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Самолёты в облака,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Пусть везде об этом знают,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Наша Армия сильна.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Водные</w:t>
      </w:r>
      <w:r w:rsidRPr="00F21B85">
        <w:rPr>
          <w:color w:val="111111"/>
          <w:sz w:val="28"/>
          <w:szCs w:val="28"/>
        </w:rPr>
        <w:t> границы наши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Охраняют моряки,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И всегда они на страже,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Словно ночью маяки.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Все </w:t>
      </w:r>
      <w:r w:rsidRPr="00F21B85">
        <w:rPr>
          <w:color w:val="111111"/>
          <w:sz w:val="28"/>
          <w:szCs w:val="28"/>
        </w:rPr>
        <w:t>мальчишки в нашей группе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Быть военными хотят.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 xml:space="preserve">Передумать </w:t>
      </w:r>
      <w:proofErr w:type="gramStart"/>
      <w:r w:rsidRPr="00F21B85">
        <w:rPr>
          <w:color w:val="111111"/>
          <w:sz w:val="28"/>
          <w:szCs w:val="28"/>
        </w:rPr>
        <w:t>нету</w:t>
      </w:r>
      <w:proofErr w:type="gramEnd"/>
      <w:r w:rsidRPr="00F21B85">
        <w:rPr>
          <w:color w:val="111111"/>
          <w:sz w:val="28"/>
          <w:szCs w:val="28"/>
        </w:rPr>
        <w:t xml:space="preserve"> шансов,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Служба ждет наших ребят!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Хоть</w:t>
      </w:r>
      <w:r w:rsidRPr="00F21B85">
        <w:rPr>
          <w:color w:val="111111"/>
          <w:sz w:val="28"/>
          <w:szCs w:val="28"/>
        </w:rPr>
        <w:t> мальчишки небольшие,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Но мы верим, в трудный час.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Вы, как верные солдаты,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Спасете Родину и нас!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Кто-то</w:t>
      </w:r>
      <w:r w:rsidRPr="00F21B85">
        <w:rPr>
          <w:color w:val="111111"/>
          <w:sz w:val="28"/>
          <w:szCs w:val="28"/>
        </w:rPr>
        <w:t> хочет быть танкистом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Кто-то просто летчиком.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Кто-то станет моряком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Или пулеметчиком!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 </w:t>
      </w:r>
      <w:r w:rsidRPr="002478B1">
        <w:rPr>
          <w:color w:val="111111"/>
          <w:sz w:val="28"/>
          <w:szCs w:val="28"/>
        </w:rPr>
        <w:t>м</w:t>
      </w:r>
      <w:r w:rsidRPr="00F21B85">
        <w:rPr>
          <w:color w:val="111111"/>
          <w:sz w:val="28"/>
          <w:szCs w:val="28"/>
        </w:rPr>
        <w:t>ой служил во флоте,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Он у всей родни в почете.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Он – защитник всей семьи,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И его все любим мы.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Мы</w:t>
      </w:r>
      <w:r w:rsidRPr="00F21B85">
        <w:rPr>
          <w:color w:val="111111"/>
          <w:sz w:val="28"/>
          <w:szCs w:val="28"/>
        </w:rPr>
        <w:t> играем с моим папой,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Папа – лошадь, я – казак,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Я сижу верхом на папе,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lastRenderedPageBreak/>
        <w:t>Бойся нас заядлый враг!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Мой</w:t>
      </w:r>
      <w:r w:rsidRPr="00F21B85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 w:rsidRPr="00F21B85">
        <w:rPr>
          <w:color w:val="111111"/>
          <w:sz w:val="28"/>
          <w:szCs w:val="28"/>
        </w:rPr>
        <w:t>папуля</w:t>
      </w:r>
      <w:proofErr w:type="gramEnd"/>
      <w:r w:rsidRPr="00F21B85">
        <w:rPr>
          <w:color w:val="111111"/>
          <w:sz w:val="28"/>
          <w:szCs w:val="28"/>
        </w:rPr>
        <w:t xml:space="preserve"> например,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Спортом занимается.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Он морозною зимой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Снегом обтирается!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Дедушка</w:t>
      </w:r>
      <w:r w:rsidRPr="00F21B85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F21B85">
        <w:rPr>
          <w:color w:val="111111"/>
          <w:sz w:val="28"/>
          <w:szCs w:val="28"/>
        </w:rPr>
        <w:t>у Вани добрый,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И бывал он на войне.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Ваня так гордится дедом,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Радостно ему вдвойне.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Мой</w:t>
      </w:r>
      <w:r w:rsidRPr="002478B1">
        <w:rPr>
          <w:b/>
          <w:color w:val="111111"/>
          <w:sz w:val="28"/>
          <w:szCs w:val="28"/>
        </w:rPr>
        <w:t> </w:t>
      </w:r>
      <w:r w:rsidRPr="002478B1">
        <w:rPr>
          <w:color w:val="111111"/>
          <w:sz w:val="28"/>
          <w:szCs w:val="28"/>
        </w:rPr>
        <w:t>о</w:t>
      </w:r>
      <w:r w:rsidRPr="00F21B85">
        <w:rPr>
          <w:color w:val="111111"/>
          <w:sz w:val="28"/>
          <w:szCs w:val="28"/>
        </w:rPr>
        <w:t>тец, как и все папы,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Тоже в Армии служил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Пуговицу со звездою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К шубе он моей пришил.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 Днём</w:t>
      </w:r>
      <w:r w:rsidRPr="00F21B85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F21B85">
        <w:rPr>
          <w:color w:val="111111"/>
          <w:sz w:val="28"/>
          <w:szCs w:val="28"/>
        </w:rPr>
        <w:t>защитника мы вас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Поздравляем все сейчас.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Всем желаем вам здоровья,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Чтоб любви огонь не гас.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 день</w:t>
      </w:r>
      <w:r w:rsidRPr="00F21B85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F21B85">
        <w:rPr>
          <w:color w:val="111111"/>
          <w:sz w:val="28"/>
          <w:szCs w:val="28"/>
        </w:rPr>
        <w:t>сегодняшний мужчины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Ходят важно – как павлины!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Поздравлений ждут не зря –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С 23 февраля!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Мы</w:t>
      </w:r>
      <w:r w:rsidRPr="00F21B85">
        <w:rPr>
          <w:color w:val="111111"/>
          <w:sz w:val="28"/>
          <w:szCs w:val="28"/>
        </w:rPr>
        <w:t> защитников сегодня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Поздравляем от души,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И, конечно, точно знаем,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Наши воины хороши.</w:t>
      </w:r>
    </w:p>
    <w:p w:rsidR="00F21B85" w:rsidRPr="00F21B85" w:rsidRDefault="00F21B85" w:rsidP="00F21B8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78B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Все</w:t>
      </w:r>
      <w:r w:rsidRPr="002478B1">
        <w:rPr>
          <w:b/>
          <w:color w:val="111111"/>
          <w:sz w:val="28"/>
          <w:szCs w:val="28"/>
        </w:rPr>
        <w:t> </w:t>
      </w:r>
      <w:r w:rsidRPr="00F21B85">
        <w:rPr>
          <w:color w:val="111111"/>
          <w:sz w:val="28"/>
          <w:szCs w:val="28"/>
        </w:rPr>
        <w:t>частушки перепели,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t>Да, вот так мы хороши!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1B85">
        <w:rPr>
          <w:color w:val="111111"/>
          <w:sz w:val="28"/>
          <w:szCs w:val="28"/>
        </w:rPr>
        <w:lastRenderedPageBreak/>
        <w:t>Вы похлопайте дружнее,</w:t>
      </w:r>
    </w:p>
    <w:p w:rsidR="00F21B85" w:rsidRPr="00F21B85" w:rsidRDefault="00F21B85" w:rsidP="00F21B8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старались от души.</w:t>
      </w:r>
    </w:p>
    <w:p w:rsidR="001074E9" w:rsidRPr="00116D9D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EC6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сейчас 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r w:rsidR="00EC6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огласить результаты </w:t>
      </w:r>
      <w:r w:rsidR="00F21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соревнований.</w:t>
      </w:r>
    </w:p>
    <w:p w:rsidR="00F21B85" w:rsidRDefault="001074E9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Молодцы! Отлично справились! </w:t>
      </w:r>
      <w:r w:rsidR="00F21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закончился наш праздник. Все участники команд показали свою смелость, ловкость, силу. Сегодня мы убедились, что  у нас подрастает достойное поколение защитников Отечества. А это значит, что у нас будет, кому защищать нашу Родину. </w:t>
      </w:r>
      <w:r w:rsidRPr="00116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="00F21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еще раз всех с Днем защитника Отечества</w:t>
      </w:r>
      <w:proofErr w:type="gramStart"/>
      <w:r w:rsidR="00F21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F21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желаем здоровья и счастья. И пусть небо над Россией и всем миром всегда будет только голубым!</w:t>
      </w:r>
    </w:p>
    <w:p w:rsidR="00E31F03" w:rsidRPr="00116D9D" w:rsidRDefault="00E31F03" w:rsidP="00E31F0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</w:t>
      </w:r>
      <w:r w:rsidRPr="00116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выходят под музыку из зала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31F03" w:rsidRPr="00116D9D" w:rsidRDefault="00E31F03" w:rsidP="00E31F0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1B85" w:rsidRDefault="00F21B85" w:rsidP="00E31F0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1F03" w:rsidRDefault="00E31F03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1B85" w:rsidRDefault="00F21B85" w:rsidP="001074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074E9" w:rsidRDefault="001074E9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E944F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733C" w:rsidRDefault="00C8733C" w:rsidP="00E944F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733C" w:rsidRDefault="00C8733C" w:rsidP="00E944F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E944F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944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</w:t>
      </w:r>
      <w:r w:rsidR="00C865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</w:p>
    <w:p w:rsidR="00E944F6" w:rsidRDefault="00E944F6" w:rsidP="00E944F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Комплекс упражнений с флажками </w:t>
      </w:r>
    </w:p>
    <w:p w:rsidR="00E944F6" w:rsidRPr="00E944F6" w:rsidRDefault="00E944F6" w:rsidP="003860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музыкальное сопровождение (муз.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сл.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Шакирьянова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И. п. — основная стойка, флажки внизу. 1 — руки в стороны; 2 — поднять флажки вверх, скрестить; 3 — руки в стороны; 4 — исходное положение (6-8 раз).</w:t>
      </w:r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И. п. — стойка ноги на ширине ступни, флажки внизу. 1 — флажки вверх; 2 — присесть, флажки вынести вперед; 3 — встать, флажки вверх; 4 — исходное положение (6 раз).</w:t>
      </w:r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И. п. — сидя ноги врозь, флажки в согнутых руках у плеч. 1 — флажки в стороны;</w:t>
      </w:r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наклониться, коснуться палочками флажков пола у носков ног; 3 — выпрямиться, флажки в стороны; 4 — исходное положение (6 раз).</w:t>
      </w:r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И. п. — стойка на коленях, флажки в согнутых руках у плеч. 1 — поворот вправо (влево), флажок отвести вправо; 2 — исходное положение (6-8 раз).</w:t>
      </w:r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И. п. — основная стойка, флажки внизу. 1 — прыжком ноги врозь, флажки в стороны;</w:t>
      </w:r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исходное положение. Выполняется на счет 1-8, повторить 2-3 раза.</w:t>
      </w:r>
    </w:p>
    <w:p w:rsidR="0046725B" w:rsidRPr="0046725B" w:rsidRDefault="0046725B" w:rsidP="00467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6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в колонне по одному, флажки в правой руке над головой (помахивая).</w:t>
      </w:r>
    </w:p>
    <w:p w:rsidR="00E944F6" w:rsidRPr="0046725B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68A1" w:rsidRDefault="00C668A1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68A1" w:rsidRDefault="00C668A1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68A1" w:rsidRDefault="00C668A1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F03" w:rsidRDefault="00E31F03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3860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65C9" w:rsidRPr="00C865C9" w:rsidRDefault="00C865C9" w:rsidP="0038603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865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2</w:t>
      </w:r>
    </w:p>
    <w:p w:rsidR="00386037" w:rsidRDefault="00386037" w:rsidP="003860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 упражнений с гимнастической палкой</w:t>
      </w:r>
    </w:p>
    <w:p w:rsidR="00386037" w:rsidRDefault="00386037" w:rsidP="003860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музыкальное сопровождение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песня «ВДВ» исполнитель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А.Буйнов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6037" w:rsidTr="00386037">
        <w:tc>
          <w:tcPr>
            <w:tcW w:w="4785" w:type="dxa"/>
          </w:tcPr>
          <w:p w:rsidR="00386037" w:rsidRDefault="00386037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Вступление</w:t>
            </w:r>
          </w:p>
        </w:tc>
        <w:tc>
          <w:tcPr>
            <w:tcW w:w="4786" w:type="dxa"/>
          </w:tcPr>
          <w:p w:rsidR="00386037" w:rsidRDefault="00DD6B14" w:rsidP="003860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И.п. стойка, ноги врозь, палка внизу. Переступание с носка на пятку правой и левой ногой поочередно.</w:t>
            </w:r>
          </w:p>
        </w:tc>
      </w:tr>
      <w:tr w:rsidR="00386037" w:rsidTr="00386037">
        <w:tc>
          <w:tcPr>
            <w:tcW w:w="4785" w:type="dxa"/>
          </w:tcPr>
          <w:p w:rsidR="00386037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куплет:</w:t>
            </w:r>
          </w:p>
        </w:tc>
        <w:tc>
          <w:tcPr>
            <w:tcW w:w="4786" w:type="dxa"/>
          </w:tcPr>
          <w:p w:rsidR="00386037" w:rsidRDefault="00386037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86037" w:rsidTr="00386037">
        <w:tc>
          <w:tcPr>
            <w:tcW w:w="4785" w:type="dxa"/>
          </w:tcPr>
          <w:p w:rsidR="00DD6B14" w:rsidRPr="00386037" w:rsidRDefault="00DD6B14" w:rsidP="00DD6B14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Крутые парни по всей стране, </w:t>
            </w:r>
          </w:p>
          <w:p w:rsidR="00386037" w:rsidRDefault="00386037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86037" w:rsidRDefault="008329BC" w:rsidP="008329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Палка вперед, вверх</w:t>
            </w:r>
          </w:p>
        </w:tc>
      </w:tr>
      <w:tr w:rsidR="00386037" w:rsidTr="00386037">
        <w:tc>
          <w:tcPr>
            <w:tcW w:w="4785" w:type="dxa"/>
          </w:tcPr>
          <w:p w:rsidR="00DD6B14" w:rsidRPr="00386037" w:rsidRDefault="00DD6B14" w:rsidP="00DD6B14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Кто связан дружбой с ВДВ </w:t>
            </w:r>
          </w:p>
          <w:p w:rsidR="00386037" w:rsidRDefault="00386037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86037" w:rsidRDefault="008329BC" w:rsidP="008329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Палка влево, левая нога на пятке, приставить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левую</w:t>
            </w:r>
            <w:proofErr w:type="gramEnd"/>
          </w:p>
        </w:tc>
      </w:tr>
      <w:tr w:rsidR="00386037" w:rsidTr="00386037">
        <w:tc>
          <w:tcPr>
            <w:tcW w:w="4785" w:type="dxa"/>
          </w:tcPr>
          <w:p w:rsidR="00DD6B14" w:rsidRPr="00386037" w:rsidRDefault="00DD6B14" w:rsidP="00DD6B14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Такое братство </w:t>
            </w:r>
            <w:r w:rsidR="00832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–</w:t>
            </w: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надёжный щит </w:t>
            </w:r>
          </w:p>
          <w:p w:rsidR="00386037" w:rsidRDefault="00386037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86037" w:rsidRDefault="008329BC" w:rsidP="008329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Палка вправо, правая нога на пятке, приставить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правую</w:t>
            </w:r>
            <w:proofErr w:type="gramEnd"/>
          </w:p>
        </w:tc>
      </w:tr>
      <w:tr w:rsidR="00386037" w:rsidTr="00386037">
        <w:tc>
          <w:tcPr>
            <w:tcW w:w="4785" w:type="dxa"/>
          </w:tcPr>
          <w:p w:rsidR="00DD6B14" w:rsidRPr="00386037" w:rsidRDefault="00DD6B14" w:rsidP="00DD6B14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НИКТО РОССИЮ НЕ ПОБЕДИТ!!! </w:t>
            </w:r>
          </w:p>
          <w:p w:rsidR="00386037" w:rsidRDefault="00386037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86037" w:rsidRDefault="008329BC" w:rsidP="008329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Палка вперед, вниз</w:t>
            </w:r>
          </w:p>
        </w:tc>
      </w:tr>
      <w:tr w:rsidR="00386037" w:rsidTr="00386037">
        <w:tc>
          <w:tcPr>
            <w:tcW w:w="4785" w:type="dxa"/>
          </w:tcPr>
          <w:p w:rsidR="00386037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Припев:</w:t>
            </w:r>
          </w:p>
        </w:tc>
        <w:tc>
          <w:tcPr>
            <w:tcW w:w="4786" w:type="dxa"/>
          </w:tcPr>
          <w:p w:rsidR="00386037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И.п. хват обеими руками за палку, руки внизу.</w:t>
            </w:r>
          </w:p>
        </w:tc>
      </w:tr>
      <w:tr w:rsidR="00386037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ВДВ - с неба привет!  </w:t>
            </w:r>
          </w:p>
          <w:p w:rsidR="00386037" w:rsidRDefault="00386037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86037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Скручивание вправо, влево.</w:t>
            </w:r>
          </w:p>
          <w:p w:rsidR="004F43C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Палка вверх, вниз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Ультрамариновый набок берет,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4F43C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Скручивание вправо, влево.</w:t>
            </w:r>
          </w:p>
          <w:p w:rsidR="00DD6B1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Палка вверх, вниз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Тельник с волной и море-погон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Выпад правой ногой вперед, палку вынести вперед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собой.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 небом навеки десант обручён!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Выпад левой ногой вперед, палку вынести вперед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собой.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ВДВ – сколько побед!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4F43C4" w:rsidRDefault="004F43C4" w:rsidP="004F4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Скручивание вправо, влево.</w:t>
            </w:r>
          </w:p>
          <w:p w:rsidR="00DD6B1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Палка вверх, вниз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Из парашютов белый букет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4F43C4" w:rsidRDefault="004F43C4" w:rsidP="004F4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Скручивание вправо, влево.</w:t>
            </w:r>
          </w:p>
          <w:p w:rsidR="00DD6B1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Палка вверх, вниз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Радугой мирной парят купола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Выпад правой ногой вперед, палку вынести вперед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собой.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СЛАВА ДЕСАНТУ ЧЕСТЬ И ХВАЛА!!! </w:t>
            </w:r>
          </w:p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4F43C4" w:rsidP="004F43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Выпад левой ногой вперед, палку вынести вперед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собой.</w:t>
            </w:r>
          </w:p>
        </w:tc>
      </w:tr>
      <w:tr w:rsidR="00DD6B14" w:rsidTr="00386037">
        <w:tc>
          <w:tcPr>
            <w:tcW w:w="4785" w:type="dxa"/>
          </w:tcPr>
          <w:p w:rsidR="00DD6B14" w:rsidRDefault="008329BC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куплет:</w:t>
            </w:r>
          </w:p>
        </w:tc>
        <w:tc>
          <w:tcPr>
            <w:tcW w:w="4786" w:type="dxa"/>
          </w:tcPr>
          <w:p w:rsidR="00DD6B1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И.п. ноги вместе, руки на поясе, палка на полу перед собой.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 центральном парке салют в Москве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на двух ногах вперед - назад через палку, руки на поясе.</w:t>
            </w:r>
          </w:p>
          <w:p w:rsidR="00B51B4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Мечтают парни о ВДВ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B51B4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на двух ногах вперед - назад через палку, руки на поясе.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Любым оружьем владеть легко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на двух ногах вправо-влево, через палку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руки на поясе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 xml:space="preserve">Знамя победы главней всего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Прыжок на двух ногах вправо-влево, через палку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руки на поясе</w:t>
            </w:r>
          </w:p>
        </w:tc>
      </w:tr>
      <w:tr w:rsidR="00DD6B14" w:rsidTr="00386037">
        <w:tc>
          <w:tcPr>
            <w:tcW w:w="4785" w:type="dxa"/>
          </w:tcPr>
          <w:p w:rsidR="008329BC" w:rsidRPr="008329BC" w:rsidRDefault="008329BC" w:rsidP="008329BC">
            <w:pPr>
              <w:pStyle w:val="HTML"/>
              <w:shd w:val="clear" w:color="auto" w:fill="FFFFFF"/>
              <w:spacing w:line="283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Припев: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8329BC" w:rsidP="008329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Повторить 1 раз.</w:t>
            </w:r>
          </w:p>
        </w:tc>
      </w:tr>
      <w:tr w:rsidR="00DD6B14" w:rsidTr="00386037">
        <w:tc>
          <w:tcPr>
            <w:tcW w:w="4785" w:type="dxa"/>
          </w:tcPr>
          <w:p w:rsidR="00DD6B14" w:rsidRDefault="008329BC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 куплет:</w:t>
            </w:r>
          </w:p>
        </w:tc>
        <w:tc>
          <w:tcPr>
            <w:tcW w:w="4786" w:type="dxa"/>
          </w:tcPr>
          <w:p w:rsidR="00DD6B1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И.п. палка перпендикулярно полу, придерживая ее сверху ладошкой.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 горячих точках, в горах, лесах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Ходьба вокруг палки в правую сторону</w:t>
            </w:r>
          </w:p>
        </w:tc>
      </w:tr>
      <w:tr w:rsidR="00DD6B14" w:rsidTr="00386037">
        <w:tc>
          <w:tcPr>
            <w:tcW w:w="4785" w:type="dxa"/>
          </w:tcPr>
          <w:p w:rsidR="008329BC" w:rsidRPr="00386037" w:rsidRDefault="008329BC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Атаку вихрем ведёт десант, </w:t>
            </w:r>
          </w:p>
          <w:p w:rsidR="00DD6B14" w:rsidRDefault="00DD6B14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6B1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Ходьба вокруг палки в левую сторону</w:t>
            </w:r>
          </w:p>
        </w:tc>
      </w:tr>
      <w:tr w:rsidR="00B51B44" w:rsidTr="00B871D7">
        <w:trPr>
          <w:trHeight w:val="1259"/>
        </w:trPr>
        <w:tc>
          <w:tcPr>
            <w:tcW w:w="4785" w:type="dxa"/>
          </w:tcPr>
          <w:p w:rsidR="00B51B44" w:rsidRPr="00386037" w:rsidRDefault="00B51B44" w:rsidP="008329BC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Срываясь ливнем внезапно вниз </w:t>
            </w:r>
          </w:p>
          <w:p w:rsidR="00B51B44" w:rsidRDefault="00B51B44" w:rsidP="00B51B44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B51B44" w:rsidRDefault="00B51B44" w:rsidP="00B51B44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B51B44" w:rsidRPr="00386037" w:rsidRDefault="00B51B44" w:rsidP="00B51B44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Знамя победы главней всего </w:t>
            </w:r>
          </w:p>
          <w:p w:rsidR="00B51B44" w:rsidRDefault="00B51B44" w:rsidP="00B51B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B51B44" w:rsidRDefault="00B51B44" w:rsidP="00B51B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Палка на полу перед собой, отжимание т пола 6 раз. </w:t>
            </w:r>
          </w:p>
          <w:p w:rsidR="00B51B44" w:rsidRDefault="00B51B44" w:rsidP="00B51B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</w:t>
            </w:r>
          </w:p>
        </w:tc>
      </w:tr>
      <w:tr w:rsidR="00DD6B14" w:rsidTr="00386037">
        <w:tc>
          <w:tcPr>
            <w:tcW w:w="4785" w:type="dxa"/>
          </w:tcPr>
          <w:p w:rsidR="00DD6B14" w:rsidRDefault="008329BC" w:rsidP="00386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Припев:</w:t>
            </w:r>
          </w:p>
        </w:tc>
        <w:tc>
          <w:tcPr>
            <w:tcW w:w="4786" w:type="dxa"/>
          </w:tcPr>
          <w:p w:rsidR="00DD6B14" w:rsidRDefault="008329BC" w:rsidP="008329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Повторить 2 раза.</w:t>
            </w:r>
          </w:p>
        </w:tc>
      </w:tr>
    </w:tbl>
    <w:p w:rsidR="00DD6B14" w:rsidRPr="00386037" w:rsidRDefault="00DD6B14" w:rsidP="00DD6B14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037" w:rsidRDefault="00386037" w:rsidP="003860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6037" w:rsidRDefault="00386037" w:rsidP="003860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4F6" w:rsidRPr="00116D9D" w:rsidRDefault="00E944F6" w:rsidP="001074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E944F6" w:rsidRPr="00116D9D" w:rsidSect="00E944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69F"/>
    <w:multiLevelType w:val="multilevel"/>
    <w:tmpl w:val="569C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39EA"/>
    <w:multiLevelType w:val="hybridMultilevel"/>
    <w:tmpl w:val="24F63DDE"/>
    <w:lvl w:ilvl="0" w:tplc="DFD447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9CA17C4"/>
    <w:multiLevelType w:val="hybridMultilevel"/>
    <w:tmpl w:val="2D52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4E9"/>
    <w:rsid w:val="00001BF2"/>
    <w:rsid w:val="00075FDD"/>
    <w:rsid w:val="000B69EC"/>
    <w:rsid w:val="000D7EE3"/>
    <w:rsid w:val="001074E9"/>
    <w:rsid w:val="00116D9D"/>
    <w:rsid w:val="0019228B"/>
    <w:rsid w:val="001F2D49"/>
    <w:rsid w:val="00231677"/>
    <w:rsid w:val="002325B0"/>
    <w:rsid w:val="002478B1"/>
    <w:rsid w:val="0026545C"/>
    <w:rsid w:val="002744F3"/>
    <w:rsid w:val="003160E4"/>
    <w:rsid w:val="003160EF"/>
    <w:rsid w:val="003655F8"/>
    <w:rsid w:val="00386037"/>
    <w:rsid w:val="003E6B98"/>
    <w:rsid w:val="003F4BBF"/>
    <w:rsid w:val="004162AA"/>
    <w:rsid w:val="0043109D"/>
    <w:rsid w:val="004319A5"/>
    <w:rsid w:val="004335E1"/>
    <w:rsid w:val="0046725B"/>
    <w:rsid w:val="00475899"/>
    <w:rsid w:val="004763F5"/>
    <w:rsid w:val="004D205A"/>
    <w:rsid w:val="004E210A"/>
    <w:rsid w:val="004F43C4"/>
    <w:rsid w:val="005642E4"/>
    <w:rsid w:val="005930C9"/>
    <w:rsid w:val="00597C1F"/>
    <w:rsid w:val="005B75D4"/>
    <w:rsid w:val="005D34FC"/>
    <w:rsid w:val="005D69A4"/>
    <w:rsid w:val="00600501"/>
    <w:rsid w:val="00614FE2"/>
    <w:rsid w:val="00615E8C"/>
    <w:rsid w:val="0067773C"/>
    <w:rsid w:val="006853A1"/>
    <w:rsid w:val="006C1403"/>
    <w:rsid w:val="006E6B09"/>
    <w:rsid w:val="007246C9"/>
    <w:rsid w:val="00755225"/>
    <w:rsid w:val="007872FD"/>
    <w:rsid w:val="007A7372"/>
    <w:rsid w:val="007D76B9"/>
    <w:rsid w:val="00802E30"/>
    <w:rsid w:val="00821C4F"/>
    <w:rsid w:val="008329BC"/>
    <w:rsid w:val="00852941"/>
    <w:rsid w:val="00853B8A"/>
    <w:rsid w:val="00854669"/>
    <w:rsid w:val="00872587"/>
    <w:rsid w:val="00885349"/>
    <w:rsid w:val="00912FFE"/>
    <w:rsid w:val="00965E8A"/>
    <w:rsid w:val="00971B00"/>
    <w:rsid w:val="00975389"/>
    <w:rsid w:val="009D3B17"/>
    <w:rsid w:val="009E453F"/>
    <w:rsid w:val="00AB05A8"/>
    <w:rsid w:val="00AD08ED"/>
    <w:rsid w:val="00AE3DC9"/>
    <w:rsid w:val="00B12658"/>
    <w:rsid w:val="00B20569"/>
    <w:rsid w:val="00B45DD8"/>
    <w:rsid w:val="00B51B44"/>
    <w:rsid w:val="00B72D3D"/>
    <w:rsid w:val="00BA2CEF"/>
    <w:rsid w:val="00C668A1"/>
    <w:rsid w:val="00C865C9"/>
    <w:rsid w:val="00C8733C"/>
    <w:rsid w:val="00D10346"/>
    <w:rsid w:val="00D857E3"/>
    <w:rsid w:val="00DA7D8E"/>
    <w:rsid w:val="00DD6B14"/>
    <w:rsid w:val="00DF2E97"/>
    <w:rsid w:val="00E205D9"/>
    <w:rsid w:val="00E22527"/>
    <w:rsid w:val="00E31F03"/>
    <w:rsid w:val="00E826E9"/>
    <w:rsid w:val="00E944F6"/>
    <w:rsid w:val="00EC1DEF"/>
    <w:rsid w:val="00EC683C"/>
    <w:rsid w:val="00EE3324"/>
    <w:rsid w:val="00EF5E18"/>
    <w:rsid w:val="00F21B85"/>
    <w:rsid w:val="00F53F99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4E9"/>
    <w:rPr>
      <w:b/>
      <w:bCs/>
    </w:rPr>
  </w:style>
  <w:style w:type="paragraph" w:styleId="a4">
    <w:name w:val="Normal (Web)"/>
    <w:basedOn w:val="a"/>
    <w:uiPriority w:val="99"/>
    <w:unhideWhenUsed/>
    <w:rsid w:val="0010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74E9"/>
    <w:rPr>
      <w:i/>
      <w:iCs/>
    </w:rPr>
  </w:style>
  <w:style w:type="paragraph" w:styleId="a6">
    <w:name w:val="List Paragraph"/>
    <w:basedOn w:val="a"/>
    <w:uiPriority w:val="34"/>
    <w:qFormat/>
    <w:rsid w:val="00AE3DC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85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7E3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8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90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55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38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71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43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361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233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6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57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0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853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1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775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651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12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сад№10</dc:creator>
  <cp:keywords/>
  <dc:description/>
  <cp:lastModifiedBy>ааи</cp:lastModifiedBy>
  <cp:revision>32</cp:revision>
  <cp:lastPrinted>2021-02-17T06:38:00Z</cp:lastPrinted>
  <dcterms:created xsi:type="dcterms:W3CDTF">2019-02-08T06:52:00Z</dcterms:created>
  <dcterms:modified xsi:type="dcterms:W3CDTF">2023-05-14T14:50:00Z</dcterms:modified>
</cp:coreProperties>
</file>