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Внеклассное мероприятие по истории для учащихся 6-7 классов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«Знатоки истории»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учащихся по истории Средних веков, повторение курса истории за 5 класс.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викторина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мероприятия: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-повторить в игровой 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ранее изученный материал;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-развить у учащихся интерес к истории, к средневековой  культуре;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проявления творческих возможностей учащихся, умения работать в группе;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-развить у учащихся умение кратко и четко отвечать на вопросы.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</w:t>
      </w:r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«Знатоки истории» проводится среди обучающихся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-7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 учитель истории. Для подведения итогов выбирается жюри из преподавателей или подготовленных учеников старших классов.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конкурса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F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Вступительная часть.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разъясняет цели, последовательность и формы проведения конкурса, представляет команды.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r w:rsidRPr="00BF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(игровая) часть.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состоит из нескольких туров. Участники и болельщики выполняют различные задания, а жюри оценивает, начисляя баллы.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r w:rsidRPr="00BF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Заключительная часть.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награждение команд-победительниц.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 конкурса: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форме проверить знания по истории; дать возможность учащимся проявить находчивость, чувство юмора, творческую активность; заинтересовать школьников изучением дополнительной литературы; воспитывать интерес к истории и к другим смежным наукам; способствовать укреплению классного коллектива на основе совместной деятельности и сопереживания за свою команду.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Разминка</w:t>
      </w:r>
      <w:r w:rsidRPr="00BF6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(всего 15 вопросов)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или представители команд поочередно получают карточки с вопросами и после обсуждения отвечают на них.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за правильный ответ. Возможна помощь болельщиков, тогда за правильный ответ начисляется 0,5 балла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 Конкурс знатоков истории </w:t>
      </w: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(30 сек для ответа на один вопрос)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команд отвечают на вопросы ведущего о биографии древнерусских князей. 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совещаются, называют имя. За каждый правильный ответ – 5 баллов.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Конкурс-пантомима</w:t>
      </w: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подготовку — 5 мин)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мимики и жестов команды изображают природное или историко-культурное явление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балла за творческий подход.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 Конкурс болельщиков команд</w:t>
      </w: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(проводится во время подготовки команд к выполнению заданий 3 тура)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Распределиться на 2 группы (древнегреческие боги и славянские языческие боги)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болельщик команды, который правильно выбирает свою 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приносит дополнительный балл своей команде.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 Конкурс «Найди ошибку»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получают одинаковый текст, находят и подчеркивают ошибки в 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найденную ошибку – 3 балла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 Историко-экономический конкурс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раздает листочки и предлагает посчитать на рубли, сколько же вы потратите денег на покупку следующих товаров.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способности команды вести математический подсчет. За правильную сумму – 3 балла.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Общее количество баллов: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КОНКУРСА</w:t>
      </w:r>
    </w:p>
    <w:p w:rsidR="00BF6044" w:rsidRPr="00BF6044" w:rsidRDefault="00BF6044" w:rsidP="00BF6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Визитка (2/1 балл)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предложено собрать из букв одно слово, название своей команды. Кто быстрее и правильно подберет название команде – 2 балла.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496C"/>
          <w:sz w:val="24"/>
          <w:szCs w:val="24"/>
          <w:lang w:eastAsia="ru-RU"/>
        </w:rPr>
        <w:t>2. Конкурс-разминка (1 балл)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команд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Столица Древнерусского государства. 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(Киев)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торговый речной путь, который соединял Балтийское море с Черным морем?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Столица Византийской империи (Константинополь, Царьград)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писали в древнем Египте? (папирус)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Основатель ислама. 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(Мухаммед)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Прозвище князя Ярослава 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Мудрый</w:t>
      </w:r>
      <w:proofErr w:type="gramEnd"/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греки называли свою страну? 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(Эллада)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Священная книга мусульман. 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(Коран)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княгиню, которая жестоким и изощренным способом отомстила за смерть мужа 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(Ольга)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подвигов совершил Геракл? 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(12)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животные спасли Рим? 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(Гуси)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Какие 2 цветка воевали в Англии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(Алая и Белая роза)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героиня Франции,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сожённая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костре инквизиции? (Жанна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году в Китае произошло восстание «красных повязок», в результате 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 династия монгольских правителей «Юань»? (1368г).</w:t>
      </w:r>
    </w:p>
    <w:p w:rsidR="00BF6044" w:rsidRPr="00BF6044" w:rsidRDefault="00BF6044" w:rsidP="00BF60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автором летописи «Повести временных лет» (Нестор).</w:t>
      </w:r>
    </w:p>
    <w:p w:rsidR="00BF6044" w:rsidRPr="00BF6044" w:rsidRDefault="00BF6044" w:rsidP="00BF604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496C"/>
          <w:sz w:val="24"/>
          <w:szCs w:val="24"/>
          <w:lang w:eastAsia="ru-RU"/>
        </w:rPr>
        <w:t>3. Конкурс знатоков истории (5 баллов)</w:t>
      </w:r>
    </w:p>
    <w:p w:rsidR="00BF6044" w:rsidRPr="00BF6044" w:rsidRDefault="00BF6044" w:rsidP="00BF60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свидетельствам очевидцев ОН после крещения очень сильно изменился. Из сурового и жестокого человека он превратился в мягкого и доброго. По приказу князя бедным людям стали раздавать бесплатную пищу и одежду. До принятия христианства он имел несколько жен, но обвенчавшись с принцессой Анной в церкви, он стал примерным семьянином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Владимир).</w:t>
      </w:r>
    </w:p>
    <w:p w:rsidR="00BF6044" w:rsidRPr="00BF6044" w:rsidRDefault="00BF6044" w:rsidP="00BF60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много сделал для распространения на Руси христианства. Строил церкви, открывал школы, поощрял перевод церковных книг, основал первую на Руси библиотеку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 Мудрый).</w:t>
      </w:r>
    </w:p>
    <w:p w:rsidR="00BF6044" w:rsidRPr="00BF6044" w:rsidRDefault="00BF6044" w:rsidP="00BF60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Пошел ОН в поход, набрав с собой много воинов. Пришел к Смоленску, и взял город, посадил там мужа своего.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Отправлся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вниз, и взял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Любеч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посадил там мужа своего. И пришли к горам Киевским, и узнал ОН, что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княжать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Оскольд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Спраятал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своих воинов в 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ладьях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других оставил позади., а сам подошел к горам, неся малолетнего Игоря. Хитростью заманил и убил двух братьев и основал первое Древнерусское государство. (Олег).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496C"/>
          <w:sz w:val="24"/>
          <w:szCs w:val="24"/>
          <w:lang w:eastAsia="ru-RU"/>
        </w:rPr>
        <w:t>4. Конкурс-пантомима (2 балла)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раздаются одинаковые задания на историко-культурную тематику. С помощью жестов, мимики, движений участники должны представить на суд жюри данное явление. Одно и то же задание предлагают двум командам. Побеждает команда, которая правильно и более выразительно выполнила задание, которую угадали члены жюри, болельщики. Максимальная оценка за каждое задание —</w:t>
      </w: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2 балла.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Вспомните, пожалуйста, миф о нити Ариадны и изобразите это в пантомиме.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Вспомните, пожалуйста, миф об Ахиллесовой пяте и изобразите это в пантомиме.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496C"/>
          <w:sz w:val="24"/>
          <w:szCs w:val="24"/>
          <w:lang w:eastAsia="ru-RU"/>
        </w:rPr>
        <w:t>IV. Конкурс болельщиков команд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болельщикам раздают карточки с названием богов. Они должны разделиться на 2 группы: древнегреческие боги, древнеегипетские и славянские языческие боги. Каждый болельщик, который найдет правильную 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приносит своей команде дополнительный балл.</w:t>
      </w:r>
    </w:p>
    <w:p w:rsidR="00BF6044" w:rsidRPr="00BF6044" w:rsidRDefault="00BF6044" w:rsidP="00BF604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Зевс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Афина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Велес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Макошь</w:t>
      </w:r>
      <w:proofErr w:type="spellEnd"/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Вересень</w:t>
      </w:r>
      <w:proofErr w:type="spellEnd"/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Посейдон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Амон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Бастет</w:t>
      </w:r>
      <w:proofErr w:type="spellEnd"/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Осирис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Маат</w:t>
      </w:r>
      <w:proofErr w:type="spellEnd"/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Ярило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Стрибог</w:t>
      </w:r>
      <w:proofErr w:type="spellEnd"/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Перун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Дионис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Аполлон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Афродита</w:t>
      </w:r>
    </w:p>
    <w:p w:rsidR="00BF6044" w:rsidRPr="00BF6044" w:rsidRDefault="00BF6044" w:rsidP="00BF604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5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айдите и исправьте все ошибки (за каждую ошибку – по 3 балла)</w:t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Русью христианства летописный источник относит к 989 году. В этот год князь Владимир пошел походом на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Корсунь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Византийскую колонию в Крыму, взял его и заставил византийских императоров отдать их сестру Ольгу замуж ха себя. По возвращении из похода в Киев князь заставил креститься всех жителей столицы, которые, по свидетельствам летописца, не хотели этого делать и всячески сопротивлялись. Однако по приказу князя их насильно загоняли в Москву-реку и крестили. 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Правильный ответ: (989-988 год, Ольг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Анна, Москва река- Днепр).</w:t>
      </w:r>
    </w:p>
    <w:p w:rsidR="00BF6044" w:rsidRPr="00BF6044" w:rsidRDefault="00BF6044" w:rsidP="00BF604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496C"/>
          <w:sz w:val="24"/>
          <w:szCs w:val="24"/>
          <w:lang w:eastAsia="ru-RU"/>
        </w:rPr>
        <w:t>VI. Историко-экономический конкурс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во время выполнения задания капитанами команд. Командам дается одинаковое задание, требующее не только исторических знаний, но и математических навыков. Команды ведут расчеты и подводят их итоги на листе, который сдают жюри. Если команде удается привести абсолютно правильный ответ, то она получит максимальное количество баллов — 5; в том случае, когда верный ответ отсутствует, побеждает коллектив, который дает более близкий к истине вариант, но тогда команда получит только 2 балла.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московский базар XVII в. Какую сумму выручил купец в привычных нам </w:t>
      </w:r>
      <w:proofErr w:type="gram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рублях</w:t>
      </w:r>
      <w:proofErr w:type="gram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копейках, продав следующие товары: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команды: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руб. = 2 полтины 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руб=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гривен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100 коп.</w:t>
      </w:r>
    </w:p>
    <w:p w:rsidR="00BF6044" w:rsidRPr="00BF6044" w:rsidRDefault="00BF6044" w:rsidP="00BF604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1 алтын = 3 коп.</w:t>
      </w:r>
    </w:p>
    <w:p w:rsidR="00BF6044" w:rsidRPr="00BF6044" w:rsidRDefault="00BF6044" w:rsidP="00BF6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товара,</w:t>
      </w: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объем</w:t>
      </w: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Расчеты,</w:t>
      </w: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сумма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пудов масла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60 коп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20 пудов соленой рыбы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37 коп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5 пар штанов из сукна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40 алтын за пару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Итого: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? рублей (копеек)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жюри: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руб. = 2 полтины 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руб=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гривен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100 коп.</w:t>
      </w:r>
    </w:p>
    <w:p w:rsidR="00BF6044" w:rsidRPr="00BF6044" w:rsidRDefault="00BF6044" w:rsidP="00BF604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1 алтын = 3 коп.</w:t>
      </w:r>
    </w:p>
    <w:p w:rsidR="00BF6044" w:rsidRPr="00BF6044" w:rsidRDefault="00BF6044" w:rsidP="00BF6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товара,</w:t>
      </w: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объем</w:t>
      </w: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Расчеты,</w:t>
      </w:r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сумма в </w:t>
      </w:r>
      <w:proofErr w:type="gramStart"/>
      <w:r w:rsidRPr="00BF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рублях</w:t>
      </w:r>
      <w:proofErr w:type="gramEnd"/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пудов масла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60 коп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60*10=600коп=6 </w:t>
      </w:r>
      <w:proofErr w:type="spell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20 пудов соленой рыбы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37 коп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пуд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37*20=740коп=7руб 40 коп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5 пар штанов из сукна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40 алтын за пару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5*40=200 алтын=600 коп=6руб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Итого:</w:t>
      </w:r>
    </w:p>
    <w:p w:rsidR="00BF6044" w:rsidRPr="00BF6044" w:rsidRDefault="00BF6044" w:rsidP="00BF6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6044" w:rsidRPr="00BF6044" w:rsidRDefault="00BF6044" w:rsidP="00BF6044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</w:t>
      </w:r>
      <w:proofErr w:type="spellEnd"/>
      <w:r w:rsidRPr="00BF6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40 коп</w:t>
      </w:r>
    </w:p>
    <w:p w:rsidR="00BF6044" w:rsidRPr="00BF6044" w:rsidRDefault="00BF6044" w:rsidP="00BF604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 номинациям: </w:t>
      </w:r>
    </w:p>
    <w:p w:rsidR="00BF6044" w:rsidRPr="00BF6044" w:rsidRDefault="00BF6044" w:rsidP="00BF60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«Лучшая команда», </w:t>
      </w:r>
    </w:p>
    <w:p w:rsidR="00BF6044" w:rsidRPr="00BF6044" w:rsidRDefault="00BF6044" w:rsidP="00BF60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«Лучший игрок», </w:t>
      </w:r>
    </w:p>
    <w:p w:rsidR="00BF6044" w:rsidRPr="00BF6044" w:rsidRDefault="00BF6044" w:rsidP="00BF60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«Самый активный болельщик».</w:t>
      </w:r>
    </w:p>
    <w:p w:rsidR="00BF6044" w:rsidRPr="00BF6044" w:rsidRDefault="00BF6044" w:rsidP="00BF604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44" w:rsidRPr="00BF6044" w:rsidRDefault="00BF6044" w:rsidP="00BF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7AA" w:rsidRPr="00BF6044" w:rsidRDefault="005817AA">
      <w:pPr>
        <w:rPr>
          <w:rFonts w:ascii="Times New Roman" w:hAnsi="Times New Roman" w:cs="Times New Roman"/>
          <w:sz w:val="24"/>
          <w:szCs w:val="24"/>
        </w:rPr>
      </w:pPr>
    </w:p>
    <w:sectPr w:rsidR="005817AA" w:rsidRPr="00BF6044" w:rsidSect="0058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5B6"/>
    <w:multiLevelType w:val="multilevel"/>
    <w:tmpl w:val="8752C3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A4"/>
    <w:multiLevelType w:val="multilevel"/>
    <w:tmpl w:val="FC5C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8521B"/>
    <w:multiLevelType w:val="multilevel"/>
    <w:tmpl w:val="3124B4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A1764"/>
    <w:multiLevelType w:val="multilevel"/>
    <w:tmpl w:val="1AAC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83372"/>
    <w:multiLevelType w:val="multilevel"/>
    <w:tmpl w:val="B206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67D10"/>
    <w:multiLevelType w:val="multilevel"/>
    <w:tmpl w:val="31C6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42484"/>
    <w:multiLevelType w:val="multilevel"/>
    <w:tmpl w:val="4360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BF6044"/>
    <w:rsid w:val="000401B7"/>
    <w:rsid w:val="005817AA"/>
    <w:rsid w:val="00B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2021-02-16T11:57:00Z</dcterms:created>
  <dcterms:modified xsi:type="dcterms:W3CDTF">2021-02-16T12:02:00Z</dcterms:modified>
</cp:coreProperties>
</file>