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E2" w:rsidRPr="00E72D90" w:rsidRDefault="00B419E2" w:rsidP="00B419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b/>
          <w:color w:val="000000"/>
          <w:sz w:val="24"/>
          <w:szCs w:val="24"/>
        </w:rPr>
        <w:t>Правовой турнир.</w:t>
      </w:r>
      <w:r w:rsidRPr="00E72D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Внеклассное мероприятие по обществознанию</w:t>
      </w:r>
      <w:r w:rsidR="00E72D90" w:rsidRPr="00E72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7 класса</w:t>
      </w:r>
    </w:p>
    <w:p w:rsidR="00B419E2" w:rsidRPr="00E72D90" w:rsidRDefault="00B419E2" w:rsidP="00B419E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19E2" w:rsidRPr="00E72D90" w:rsidRDefault="00E72D90" w:rsidP="00B419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B419E2"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ель. </w:t>
      </w:r>
    </w:p>
    <w:p w:rsidR="00B419E2" w:rsidRPr="00E72D90" w:rsidRDefault="00B419E2" w:rsidP="00B419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Закрепить знания, полученные на уроках обществознания и истории, об основах  законодательства.</w:t>
      </w:r>
    </w:p>
    <w:p w:rsidR="00B419E2" w:rsidRPr="00E72D90" w:rsidRDefault="00B419E2" w:rsidP="00B419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Обучать основам юридических знаний.</w:t>
      </w:r>
    </w:p>
    <w:p w:rsidR="00B419E2" w:rsidRPr="00E72D90" w:rsidRDefault="00B419E2" w:rsidP="00B419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правовые ситуации</w:t>
      </w:r>
    </w:p>
    <w:p w:rsidR="00B419E2" w:rsidRPr="00E72D90" w:rsidRDefault="00B419E2" w:rsidP="00B419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системы правовых знаний, правовой культуры у подростков, навыков правомерного поведения, проявлению творчества.</w:t>
      </w:r>
    </w:p>
    <w:p w:rsidR="00B419E2" w:rsidRPr="00E72D90" w:rsidRDefault="00B419E2" w:rsidP="00B419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Развивать интерес к обществознанию.</w:t>
      </w:r>
    </w:p>
    <w:p w:rsidR="00B419E2" w:rsidRPr="00E72D90" w:rsidRDefault="00B419E2" w:rsidP="00B419E2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D90">
        <w:rPr>
          <w:rFonts w:ascii="Times New Roman" w:hAnsi="Times New Roman" w:cs="Times New Roman"/>
          <w:color w:val="000000"/>
          <w:sz w:val="24"/>
          <w:szCs w:val="24"/>
        </w:rPr>
        <w:t>Ход мероприятия:</w:t>
      </w:r>
    </w:p>
    <w:p w:rsidR="00B419E2" w:rsidRPr="00E72D90" w:rsidRDefault="00B419E2" w:rsidP="00B419E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ребята, гости. Сегодня мы проводим правовой турнир. Мы вспомним трактовку законов, по которым требует и хочет жить общество. Не зная законов, мы часто не можем в полной мере воспользоваться своими правами. Я хочу, чтобы этот правовой турнир сформировал у вас навыки правомерного поведения, расширил ваши знания о Законе, которые вы примените в жизни. Надеюсь, вам будет интересно, вы сможете проявить творчество. </w:t>
      </w:r>
    </w:p>
    <w:p w:rsidR="00A67A1E" w:rsidRPr="00E72D90" w:rsidRDefault="00A67A1E" w:rsidP="00A67A1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Конкурс « Хочу все знать»</w:t>
      </w:r>
    </w:p>
    <w:p w:rsidR="00074751" w:rsidRPr="00E72D90" w:rsidRDefault="00074751" w:rsidP="00A67A1E">
      <w:pPr>
        <w:pStyle w:val="a4"/>
        <w:ind w:left="1158"/>
        <w:jc w:val="both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Каждый правильный ответ оценивается в 1 балл.  </w:t>
      </w:r>
    </w:p>
    <w:p w:rsidR="00074751" w:rsidRPr="00E72D90" w:rsidRDefault="00074751" w:rsidP="00074751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Вопросы команде «….»:</w:t>
      </w:r>
      <w:r w:rsidRPr="00E72D90">
        <w:rPr>
          <w:rFonts w:ascii="Times New Roman" w:hAnsi="Times New Roman" w:cs="Times New Roman"/>
          <w:sz w:val="24"/>
          <w:szCs w:val="24"/>
        </w:rPr>
        <w:tab/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Форма высшего непосредственного выражения власти народа, предусмотренная Конституцией. (Референдум)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Кто является главой Российской Федерации? (Президент)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Что  такое презумпция невиновности? 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Когда отмечается День прав человека? (10 декабря)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Чем по национально-государственному устройству является Россия? (Федерация)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Как, по убеждению солдат, участников восстания декабристов 14 декабря 1825 года, звали жену цесаревича Константина, которому они были готовы принести присягу? (Конституция)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Отдельный гражданин как субъект гражданского права. (Физическое лицо)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Утверждение органами верховной законодательной власти государства международных соглашений или договоров, придающее документу юридическую силу. (Ратификация)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К субъектам Федерации не относится республика, Москва, область или район? (Район)</w:t>
      </w:r>
    </w:p>
    <w:p w:rsidR="00074751" w:rsidRPr="00E72D90" w:rsidRDefault="00074751" w:rsidP="00074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В каком году была принята ныне действующая конституция? (1993)</w:t>
      </w:r>
    </w:p>
    <w:p w:rsidR="00074751" w:rsidRPr="00E72D90" w:rsidRDefault="00CF7C7D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751" w:rsidRPr="00E72D90">
        <w:rPr>
          <w:rFonts w:ascii="Times New Roman" w:hAnsi="Times New Roman" w:cs="Times New Roman"/>
          <w:b/>
          <w:sz w:val="24"/>
          <w:szCs w:val="24"/>
        </w:rPr>
        <w:t>.</w:t>
      </w:r>
      <w:r w:rsidR="00074751" w:rsidRPr="00E72D90">
        <w:rPr>
          <w:rFonts w:ascii="Times New Roman" w:hAnsi="Times New Roman" w:cs="Times New Roman"/>
          <w:sz w:val="24"/>
          <w:szCs w:val="24"/>
        </w:rPr>
        <w:t xml:space="preserve"> Вопросы команде «….»: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lastRenderedPageBreak/>
        <w:t>1. Какой правовой документ обладает высшей юридической силой на территории РФ? (Конституция)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2. Кто является гарантом конституции РФ? (Президент РФ)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3. Кто, в </w:t>
      </w:r>
      <w:proofErr w:type="gramStart"/>
      <w:r w:rsidRPr="00E72D9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72D90">
        <w:rPr>
          <w:rFonts w:ascii="Times New Roman" w:hAnsi="Times New Roman" w:cs="Times New Roman"/>
          <w:sz w:val="24"/>
          <w:szCs w:val="24"/>
        </w:rPr>
        <w:t xml:space="preserve"> с Конвенцией о правах ребенка, считается ребенком? (Человек до 18 лет)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4. Носителем суверенитета и единственным источником власти в России является …(Народ)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5. Провозглашение основных принципов, правовой документ, имеющий силу рекомендации (Декларация)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6. Процедура вступления в должность главы государства называется…(</w:t>
      </w: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Инагурация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>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7. Защита отечества для гражданина России является…(Почетной обязанностью)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8. К исполнительной ветви власти относится…(Правительство)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9. Государственным языком на всей территории России является…(Русский)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10. Условие допущения физического лица к пользованию теми или иными политическими правами и свободами называется…(Ценз)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Жюри,  подведите  итоги второго конкурса и огласите их.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4751" w:rsidRPr="00E72D90" w:rsidRDefault="006E7FF0" w:rsidP="006E7F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Конкурс « Права человека».</w:t>
      </w:r>
    </w:p>
    <w:p w:rsidR="00074751" w:rsidRPr="00E72D90" w:rsidRDefault="00074751" w:rsidP="0007475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4751" w:rsidRPr="00E72D90" w:rsidRDefault="00074751" w:rsidP="006E7FF0">
      <w:pPr>
        <w:tabs>
          <w:tab w:val="left" w:pos="417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 </w:t>
      </w:r>
      <w:r w:rsidRPr="00E72D90">
        <w:rPr>
          <w:rFonts w:ascii="Times New Roman" w:hAnsi="Times New Roman" w:cs="Times New Roman"/>
          <w:sz w:val="24"/>
          <w:szCs w:val="24"/>
          <w:u w:val="single"/>
        </w:rPr>
        <w:t xml:space="preserve">Текст контрольного листа </w:t>
      </w:r>
      <w:r w:rsidR="006E7FF0" w:rsidRPr="00E72D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Схватив крысу Шушеру за хвост, Буратино нарушил ее право </w:t>
      </w:r>
      <w:proofErr w:type="gramStart"/>
      <w:r w:rsidRPr="00E72D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2D90">
        <w:rPr>
          <w:rFonts w:ascii="Times New Roman" w:hAnsi="Times New Roman" w:cs="Times New Roman"/>
          <w:sz w:val="24"/>
          <w:szCs w:val="24"/>
        </w:rPr>
        <w:t>………………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(личную неприкосновенность)</w:t>
      </w:r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Подарив Буратино азбуку и отправив его в школу, папа Карло надеялся, что  Бура- 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D90">
        <w:rPr>
          <w:rFonts w:ascii="Times New Roman" w:hAnsi="Times New Roman" w:cs="Times New Roman"/>
          <w:sz w:val="24"/>
          <w:szCs w:val="24"/>
        </w:rPr>
        <w:t>тино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 xml:space="preserve"> воспользуется своим правом на……………..(получение бесплатного </w:t>
      </w: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D90"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Лягушка из сказки В.Гаршина «Лягушка путешественница», отправившись в 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Путешествие, воспользовалась своим правом на……(свободное передвижение)</w:t>
      </w:r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Полицейские из сказки А.Толстого «Золотой ключик», силой ворвавшись в камор-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 xml:space="preserve">  папы Карло нарушили его право на ……(неприкосновенность жилища)</w:t>
      </w:r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 xml:space="preserve"> из сказки А.Пушкина «Сказание о попе и о его работнике </w:t>
      </w: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>», нанявшись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На работу к попу, воспользовался своим правом на…….(труд)</w:t>
      </w:r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Царевич Иван  из сказки «Ива</w:t>
      </w:r>
      <w:proofErr w:type="gramStart"/>
      <w:r w:rsidRPr="00E72D9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72D90">
        <w:rPr>
          <w:rFonts w:ascii="Times New Roman" w:hAnsi="Times New Roman" w:cs="Times New Roman"/>
          <w:sz w:val="24"/>
          <w:szCs w:val="24"/>
        </w:rPr>
        <w:t xml:space="preserve"> царевич и серый волк», украв Жар-птицу у царя 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Берендея, нарушил его право на….(владение имуществом)</w:t>
      </w:r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lastRenderedPageBreak/>
        <w:t xml:space="preserve">В сказке «Иван-царевич и серый волк» братья убили Ивана, нарушив его право </w:t>
      </w:r>
      <w:proofErr w:type="gramStart"/>
      <w:r w:rsidRPr="00E72D9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……..(жизнь и личную неприкосновенность)</w:t>
      </w:r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D90">
        <w:rPr>
          <w:rFonts w:ascii="Times New Roman" w:hAnsi="Times New Roman" w:cs="Times New Roman"/>
          <w:sz w:val="24"/>
          <w:szCs w:val="24"/>
        </w:rPr>
        <w:t>Буратино хотел попасть в театр, потому что у него было право…………(</w:t>
      </w: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поль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D90">
        <w:rPr>
          <w:rFonts w:ascii="Times New Roman" w:hAnsi="Times New Roman" w:cs="Times New Roman"/>
          <w:sz w:val="24"/>
          <w:szCs w:val="24"/>
        </w:rPr>
        <w:t>зоваться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 xml:space="preserve"> учреждениями культуры)</w:t>
      </w:r>
      <w:proofErr w:type="gramEnd"/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Напавшие на Буратино кот </w:t>
      </w: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 xml:space="preserve"> и лиса Алиса, пытались отнять у него деньги, 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что является покушением на право Буратино……(иметь имущество и собственность)</w:t>
      </w:r>
    </w:p>
    <w:p w:rsidR="00074751" w:rsidRPr="00E72D90" w:rsidRDefault="00074751" w:rsidP="000747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 xml:space="preserve">Когда Буратино, лиса Алиса и кот </w:t>
      </w: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 xml:space="preserve"> отправились в Страну </w:t>
      </w:r>
      <w:proofErr w:type="spellStart"/>
      <w:r w:rsidRPr="00E72D90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E72D90">
        <w:rPr>
          <w:rFonts w:ascii="Times New Roman" w:hAnsi="Times New Roman" w:cs="Times New Roman"/>
          <w:sz w:val="24"/>
          <w:szCs w:val="24"/>
        </w:rPr>
        <w:t>, они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воспользовались правом…..</w:t>
      </w:r>
      <w:proofErr w:type="gramStart"/>
      <w:r w:rsidRPr="00E72D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2D90">
        <w:rPr>
          <w:rFonts w:ascii="Times New Roman" w:hAnsi="Times New Roman" w:cs="Times New Roman"/>
          <w:sz w:val="24"/>
          <w:szCs w:val="24"/>
        </w:rPr>
        <w:t>уехать из своей страны и вернуться на родину)</w:t>
      </w:r>
    </w:p>
    <w:p w:rsidR="00074751" w:rsidRPr="00E72D90" w:rsidRDefault="00074751" w:rsidP="0007475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54632" w:rsidRPr="00E72D90" w:rsidRDefault="00554632" w:rsidP="00554632">
      <w:pPr>
        <w:rPr>
          <w:rFonts w:ascii="Times New Roman" w:hAnsi="Times New Roman" w:cs="Times New Roman"/>
          <w:b/>
          <w:sz w:val="24"/>
          <w:szCs w:val="24"/>
        </w:rPr>
      </w:pPr>
      <w:r w:rsidRPr="00E72D90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D35F89" w:rsidRPr="00E72D90">
        <w:rPr>
          <w:rFonts w:ascii="Times New Roman" w:hAnsi="Times New Roman" w:cs="Times New Roman"/>
          <w:b/>
          <w:sz w:val="24"/>
          <w:szCs w:val="24"/>
        </w:rPr>
        <w:t xml:space="preserve"> « В шутку о </w:t>
      </w:r>
      <w:proofErr w:type="gramStart"/>
      <w:r w:rsidR="00D35F89" w:rsidRPr="00E72D90">
        <w:rPr>
          <w:rFonts w:ascii="Times New Roman" w:hAnsi="Times New Roman" w:cs="Times New Roman"/>
          <w:b/>
          <w:sz w:val="24"/>
          <w:szCs w:val="24"/>
        </w:rPr>
        <w:t>серьезном</w:t>
      </w:r>
      <w:proofErr w:type="gramEnd"/>
      <w:r w:rsidR="00D35F89" w:rsidRPr="00E72D90">
        <w:rPr>
          <w:rFonts w:ascii="Times New Roman" w:hAnsi="Times New Roman" w:cs="Times New Roman"/>
          <w:b/>
          <w:sz w:val="24"/>
          <w:szCs w:val="24"/>
        </w:rPr>
        <w:t>»</w:t>
      </w:r>
    </w:p>
    <w:p w:rsidR="00554632" w:rsidRPr="00E72D90" w:rsidRDefault="00554632" w:rsidP="00554632">
      <w:pPr>
        <w:rPr>
          <w:rFonts w:ascii="Times New Roman" w:hAnsi="Times New Roman" w:cs="Times New Roman"/>
          <w:b/>
          <w:sz w:val="24"/>
          <w:szCs w:val="24"/>
        </w:rPr>
      </w:pPr>
      <w:r w:rsidRPr="00E72D90">
        <w:rPr>
          <w:rFonts w:ascii="Times New Roman" w:hAnsi="Times New Roman" w:cs="Times New Roman"/>
          <w:b/>
          <w:sz w:val="24"/>
          <w:szCs w:val="24"/>
        </w:rPr>
        <w:t>Выделить дела, которые не входят в компетенцию президента.</w:t>
      </w:r>
    </w:p>
    <w:p w:rsidR="00554632" w:rsidRPr="00E72D90" w:rsidRDefault="00554632" w:rsidP="00554632">
      <w:pPr>
        <w:rPr>
          <w:rFonts w:ascii="Times New Roman" w:hAnsi="Times New Roman" w:cs="Times New Roman"/>
          <w:b/>
          <w:sz w:val="24"/>
          <w:szCs w:val="24"/>
        </w:rPr>
      </w:pPr>
    </w:p>
    <w:p w:rsidR="00554632" w:rsidRPr="00E72D90" w:rsidRDefault="00554632" w:rsidP="0055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0">
        <w:rPr>
          <w:rFonts w:ascii="Times New Roman" w:hAnsi="Times New Roman" w:cs="Times New Roman"/>
          <w:b/>
          <w:sz w:val="24"/>
          <w:szCs w:val="24"/>
        </w:rPr>
        <w:t>Один день из жизни президента</w:t>
      </w:r>
    </w:p>
    <w:p w:rsidR="00554632" w:rsidRPr="00E72D90" w:rsidRDefault="00554632" w:rsidP="00554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632" w:rsidRPr="00E72D90" w:rsidRDefault="00554632" w:rsidP="005546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2D90">
        <w:rPr>
          <w:rFonts w:ascii="Times New Roman" w:hAnsi="Times New Roman" w:cs="Times New Roman"/>
          <w:b/>
          <w:bCs/>
          <w:sz w:val="24"/>
          <w:szCs w:val="24"/>
        </w:rPr>
        <w:t>7.00 – Звонит министру обороны с требованием прислать за ним машину</w:t>
      </w:r>
    </w:p>
    <w:p w:rsidR="00554632" w:rsidRPr="00E72D90" w:rsidRDefault="00554632" w:rsidP="00554632">
      <w:pPr>
        <w:rPr>
          <w:rFonts w:ascii="Times New Roman" w:hAnsi="Times New Roman" w:cs="Times New Roman"/>
          <w:bCs/>
          <w:sz w:val="24"/>
          <w:szCs w:val="24"/>
        </w:rPr>
      </w:pPr>
      <w:r w:rsidRPr="00E72D90">
        <w:rPr>
          <w:rFonts w:ascii="Times New Roman" w:hAnsi="Times New Roman" w:cs="Times New Roman"/>
          <w:bCs/>
          <w:sz w:val="24"/>
          <w:szCs w:val="24"/>
        </w:rPr>
        <w:t>8.00 – Подписывает распоряжение о назначении командующего ВВС РФ</w:t>
      </w:r>
    </w:p>
    <w:p w:rsidR="00554632" w:rsidRPr="00E72D90" w:rsidRDefault="00554632" w:rsidP="00554632">
      <w:pPr>
        <w:rPr>
          <w:rFonts w:ascii="Times New Roman" w:hAnsi="Times New Roman" w:cs="Times New Roman"/>
          <w:bCs/>
          <w:sz w:val="24"/>
          <w:szCs w:val="24"/>
        </w:rPr>
      </w:pPr>
      <w:r w:rsidRPr="00E72D90">
        <w:rPr>
          <w:rFonts w:ascii="Times New Roman" w:hAnsi="Times New Roman" w:cs="Times New Roman"/>
          <w:bCs/>
          <w:sz w:val="24"/>
          <w:szCs w:val="24"/>
        </w:rPr>
        <w:t>9.00 – Подписывает распоряжение о назначении генерального           прокурора</w:t>
      </w:r>
    </w:p>
    <w:p w:rsidR="00554632" w:rsidRPr="00E72D90" w:rsidRDefault="00554632" w:rsidP="00554632">
      <w:pPr>
        <w:rPr>
          <w:rFonts w:ascii="Times New Roman" w:hAnsi="Times New Roman" w:cs="Times New Roman"/>
          <w:bCs/>
          <w:sz w:val="24"/>
          <w:szCs w:val="24"/>
        </w:rPr>
      </w:pPr>
      <w:r w:rsidRPr="00E72D90">
        <w:rPr>
          <w:rFonts w:ascii="Times New Roman" w:hAnsi="Times New Roman" w:cs="Times New Roman"/>
          <w:bCs/>
          <w:sz w:val="24"/>
          <w:szCs w:val="24"/>
        </w:rPr>
        <w:t>10.00 – Подписывает указ о награждении группы милиционеров</w:t>
      </w:r>
    </w:p>
    <w:p w:rsidR="00554632" w:rsidRPr="00E72D90" w:rsidRDefault="00554632" w:rsidP="00554632">
      <w:pPr>
        <w:rPr>
          <w:rFonts w:ascii="Times New Roman" w:hAnsi="Times New Roman" w:cs="Times New Roman"/>
          <w:bCs/>
          <w:sz w:val="24"/>
          <w:szCs w:val="24"/>
        </w:rPr>
      </w:pPr>
      <w:r w:rsidRPr="00E72D90">
        <w:rPr>
          <w:rFonts w:ascii="Times New Roman" w:hAnsi="Times New Roman" w:cs="Times New Roman"/>
          <w:bCs/>
          <w:sz w:val="24"/>
          <w:szCs w:val="24"/>
        </w:rPr>
        <w:t>11.00 - Ратифицирует два международных договора</w:t>
      </w:r>
    </w:p>
    <w:p w:rsidR="00554632" w:rsidRPr="00E72D90" w:rsidRDefault="00554632" w:rsidP="005546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2D90">
        <w:rPr>
          <w:rFonts w:ascii="Times New Roman" w:hAnsi="Times New Roman" w:cs="Times New Roman"/>
          <w:b/>
          <w:bCs/>
          <w:sz w:val="24"/>
          <w:szCs w:val="24"/>
        </w:rPr>
        <w:t>12.00 – Вводит чрезвычайное положение в Москве</w:t>
      </w:r>
      <w:proofErr w:type="gramStart"/>
      <w:r w:rsidRPr="00E72D9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72D9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E72D90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E72D90">
        <w:rPr>
          <w:rFonts w:ascii="Times New Roman" w:hAnsi="Times New Roman" w:cs="Times New Roman"/>
          <w:b/>
          <w:bCs/>
          <w:sz w:val="24"/>
          <w:szCs w:val="24"/>
        </w:rPr>
        <w:t>олько согласия Совета Федерации)</w:t>
      </w:r>
    </w:p>
    <w:p w:rsidR="00554632" w:rsidRPr="00E72D90" w:rsidRDefault="00554632" w:rsidP="00554632">
      <w:pPr>
        <w:rPr>
          <w:rFonts w:ascii="Times New Roman" w:hAnsi="Times New Roman" w:cs="Times New Roman"/>
          <w:bCs/>
          <w:sz w:val="24"/>
          <w:szCs w:val="24"/>
        </w:rPr>
      </w:pPr>
      <w:r w:rsidRPr="00E72D90">
        <w:rPr>
          <w:rFonts w:ascii="Times New Roman" w:hAnsi="Times New Roman" w:cs="Times New Roman"/>
          <w:bCs/>
          <w:sz w:val="24"/>
          <w:szCs w:val="24"/>
        </w:rPr>
        <w:t>13.00 – Обед</w:t>
      </w:r>
    </w:p>
    <w:p w:rsidR="00554632" w:rsidRPr="00E72D90" w:rsidRDefault="00554632" w:rsidP="005546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2D90">
        <w:rPr>
          <w:rFonts w:ascii="Times New Roman" w:hAnsi="Times New Roman" w:cs="Times New Roman"/>
          <w:b/>
          <w:bCs/>
          <w:sz w:val="24"/>
          <w:szCs w:val="24"/>
        </w:rPr>
        <w:t>15.00 -  Поездка на завод и увольнение директора</w:t>
      </w:r>
    </w:p>
    <w:p w:rsidR="00554632" w:rsidRPr="00E72D90" w:rsidRDefault="00554632" w:rsidP="00554632">
      <w:pPr>
        <w:rPr>
          <w:rFonts w:ascii="Times New Roman" w:hAnsi="Times New Roman" w:cs="Times New Roman"/>
          <w:bCs/>
          <w:sz w:val="24"/>
          <w:szCs w:val="24"/>
        </w:rPr>
      </w:pPr>
      <w:r w:rsidRPr="00E72D90">
        <w:rPr>
          <w:rFonts w:ascii="Times New Roman" w:hAnsi="Times New Roman" w:cs="Times New Roman"/>
          <w:bCs/>
          <w:sz w:val="24"/>
          <w:szCs w:val="24"/>
        </w:rPr>
        <w:t>16.00 – Принимает верительные грамоты иностранных послов</w:t>
      </w:r>
    </w:p>
    <w:p w:rsidR="00554632" w:rsidRPr="00E72D90" w:rsidRDefault="00554632" w:rsidP="00554632">
      <w:pPr>
        <w:rPr>
          <w:rFonts w:ascii="Times New Roman" w:hAnsi="Times New Roman" w:cs="Times New Roman"/>
          <w:bCs/>
          <w:sz w:val="24"/>
          <w:szCs w:val="24"/>
        </w:rPr>
      </w:pPr>
      <w:r w:rsidRPr="00E72D90">
        <w:rPr>
          <w:rFonts w:ascii="Times New Roman" w:hAnsi="Times New Roman" w:cs="Times New Roman"/>
          <w:bCs/>
          <w:sz w:val="24"/>
          <w:szCs w:val="24"/>
        </w:rPr>
        <w:t>17.00 – Назначает нового председателя правительства</w:t>
      </w:r>
    </w:p>
    <w:p w:rsidR="00286F77" w:rsidRPr="00E72D90" w:rsidRDefault="00286F77" w:rsidP="00554632">
      <w:pPr>
        <w:rPr>
          <w:rFonts w:ascii="Times New Roman" w:hAnsi="Times New Roman" w:cs="Times New Roman"/>
          <w:bCs/>
          <w:sz w:val="24"/>
          <w:szCs w:val="24"/>
        </w:rPr>
      </w:pPr>
    </w:p>
    <w:p w:rsidR="00286F77" w:rsidRPr="00E72D90" w:rsidRDefault="00286F77" w:rsidP="00286F7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«Как ты знаешь паспорт?»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Команде, которая первая правильно ответит на вопрос, при</w:t>
      </w:r>
      <w:r w:rsidRPr="00E72D90">
        <w:rPr>
          <w:rFonts w:ascii="Times New Roman" w:hAnsi="Times New Roman" w:cs="Times New Roman"/>
          <w:color w:val="000000"/>
          <w:sz w:val="24"/>
          <w:szCs w:val="24"/>
        </w:rPr>
        <w:softHyphen/>
        <w:t>суждается один балл.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D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викторины: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1.   Сколько страниц в </w:t>
      </w:r>
      <w:proofErr w:type="gramStart"/>
      <w:r w:rsidRPr="00E72D90">
        <w:rPr>
          <w:rFonts w:ascii="Times New Roman" w:hAnsi="Times New Roman" w:cs="Times New Roman"/>
          <w:color w:val="000000"/>
          <w:sz w:val="24"/>
          <w:szCs w:val="24"/>
        </w:rPr>
        <w:t>паспорте</w:t>
      </w:r>
      <w:proofErr w:type="gramEnd"/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(19.)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2.    </w:t>
      </w: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С какого возраста паспорт действует бессрочно?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 45 лет.)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3.   Что написано на первой странице паспорта?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(Паспорт гражданина Российской Федерации.)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4.    На какой странице ставится личная подпись владельца паспорта?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 с. 2.)</w:t>
      </w:r>
    </w:p>
    <w:p w:rsidR="00286F77" w:rsidRPr="00E72D90" w:rsidRDefault="00286F77" w:rsidP="00286F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5.   Какая информация о владельце паспорта находится </w:t>
      </w:r>
      <w:proofErr w:type="gramStart"/>
      <w:r w:rsidRPr="00E72D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6F77" w:rsidRPr="00E72D90" w:rsidRDefault="00286F77" w:rsidP="00286F77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20. В каких случаях паспорт необходим?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устройстве на работу, при покупке билета на поезд или самолет, при получении денег в сберкассе, при записи в библиотеку и так далее.)</w:t>
      </w: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странице рядом с фото?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пол, дата рождения, место рождения.)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6.   Какие сведения о владельце еще указаны в паспорте?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(Во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инская обязанность, семейное положение, дети, сведения о ранее выданном паспорте.)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7.   Сколько страниц отведено в </w:t>
      </w:r>
      <w:proofErr w:type="gramStart"/>
      <w:r w:rsidRPr="00E72D90">
        <w:rPr>
          <w:rFonts w:ascii="Times New Roman" w:hAnsi="Times New Roman" w:cs="Times New Roman"/>
          <w:color w:val="000000"/>
          <w:sz w:val="24"/>
          <w:szCs w:val="24"/>
        </w:rPr>
        <w:t>паспорте</w:t>
      </w:r>
      <w:proofErr w:type="gramEnd"/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разделу «Семейное, положение»?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(Две </w:t>
      </w: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 и 15.)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8.    На скольких страницах паспорта проставлен номер?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 10.)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9.   Обладают ли страницы паспорта водяными знаками?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10. Что должен предпринять гражданин, потерявший пас</w:t>
      </w:r>
      <w:r w:rsidRPr="00E72D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порт?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(Немедленно заявить в органы внутренних дел.)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11. Какие отметки по желанию гражданина могут быть сде</w:t>
      </w:r>
      <w:r w:rsidRPr="00E72D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ланы в </w:t>
      </w:r>
      <w:proofErr w:type="gramStart"/>
      <w:r w:rsidRPr="00E72D90">
        <w:rPr>
          <w:rFonts w:ascii="Times New Roman" w:hAnsi="Times New Roman" w:cs="Times New Roman"/>
          <w:color w:val="000000"/>
          <w:sz w:val="24"/>
          <w:szCs w:val="24"/>
        </w:rPr>
        <w:t>паспорте</w:t>
      </w:r>
      <w:proofErr w:type="gramEnd"/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учреждениями здравоохранения?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метки о группе крови и резус-факторе.)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12. Каков был возраст получавших паспорт граждан СССР?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(16 лет.)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13. Делается ли отметка о вероисповедании гражданина в паспорте?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14.  В каком году началась выдача паспорта нового образца?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2001 г"/>
        </w:smartTagPr>
        <w:r w:rsidRPr="00E72D90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2001 г</w:t>
        </w:r>
      </w:smartTag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15. Указывается ли в </w:t>
      </w:r>
      <w:proofErr w:type="gramStart"/>
      <w:r w:rsidRPr="00E72D90">
        <w:rPr>
          <w:rFonts w:ascii="Times New Roman" w:hAnsi="Times New Roman" w:cs="Times New Roman"/>
          <w:color w:val="000000"/>
          <w:sz w:val="24"/>
          <w:szCs w:val="24"/>
        </w:rPr>
        <w:t>паспорте</w:t>
      </w:r>
      <w:proofErr w:type="gramEnd"/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национальность?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16. Встречаются ли в </w:t>
      </w:r>
      <w:proofErr w:type="gramStart"/>
      <w:r w:rsidRPr="00E72D90">
        <w:rPr>
          <w:rFonts w:ascii="Times New Roman" w:hAnsi="Times New Roman" w:cs="Times New Roman"/>
          <w:color w:val="000000"/>
          <w:sz w:val="24"/>
          <w:szCs w:val="24"/>
        </w:rPr>
        <w:t>паспорте</w:t>
      </w:r>
      <w:proofErr w:type="gramEnd"/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римские цифры?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(Нет.) 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17. Сколько цифр в </w:t>
      </w:r>
      <w:proofErr w:type="gramStart"/>
      <w:r w:rsidRPr="00E72D90">
        <w:rPr>
          <w:rFonts w:ascii="Times New Roman" w:hAnsi="Times New Roman" w:cs="Times New Roman"/>
          <w:color w:val="000000"/>
          <w:sz w:val="24"/>
          <w:szCs w:val="24"/>
        </w:rPr>
        <w:t>номере</w:t>
      </w:r>
      <w:proofErr w:type="gramEnd"/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 паспорта?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(10.)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>18. Сколько страниц паспорта отведено под раздел «Воин</w:t>
      </w:r>
      <w:r w:rsidRPr="00E72D9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ская обязанность»?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(Одна - 13-я.)</w:t>
      </w:r>
    </w:p>
    <w:p w:rsidR="00286F77" w:rsidRPr="00E72D90" w:rsidRDefault="00286F77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color w:val="000000"/>
          <w:sz w:val="24"/>
          <w:szCs w:val="24"/>
        </w:rPr>
        <w:t xml:space="preserve">19.  В каких двух случаях паспорт могут вам заменить? </w:t>
      </w:r>
      <w:r w:rsidRPr="00E72D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(При утрате паспорта и при смене фамилии.)</w:t>
      </w:r>
    </w:p>
    <w:p w:rsidR="00FA2C21" w:rsidRPr="00E72D90" w:rsidRDefault="00FA2C21" w:rsidP="00286F7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D9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Конкурс    Афоризмы </w:t>
      </w:r>
    </w:p>
    <w:p w:rsidR="00FA2C21" w:rsidRPr="00E72D90" w:rsidRDefault="00FA2C21" w:rsidP="00FA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t>Добродетель посредине.</w:t>
      </w:r>
    </w:p>
    <w:p w:rsidR="00FA2C21" w:rsidRPr="00E72D90" w:rsidRDefault="00FA2C21" w:rsidP="00FA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t>Мужество - добродетель, в силу которой люди в опасностях совершают прекрасные дела.</w:t>
      </w:r>
    </w:p>
    <w:p w:rsidR="00FA2C21" w:rsidRPr="00E72D90" w:rsidRDefault="00FA2C21" w:rsidP="00FA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Никто лучше мужественного не перенесет </w:t>
      </w:r>
      <w:proofErr w:type="gramStart"/>
      <w:r w:rsidRPr="00E72D90">
        <w:rPr>
          <w:rFonts w:ascii="Times New Roman" w:eastAsia="Times New Roman" w:hAnsi="Times New Roman" w:cs="Times New Roman"/>
          <w:sz w:val="24"/>
          <w:szCs w:val="24"/>
        </w:rPr>
        <w:t>страшное</w:t>
      </w:r>
      <w:proofErr w:type="gramEnd"/>
      <w:r w:rsidRPr="00E72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C21" w:rsidRPr="00E72D90" w:rsidRDefault="00FA2C21" w:rsidP="00FA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t>Мужественным называется тот, кто безбоязненно идет навстречу прекрасной смерти.</w:t>
      </w:r>
    </w:p>
    <w:p w:rsidR="00FA2C21" w:rsidRPr="00E72D90" w:rsidRDefault="00FA2C21" w:rsidP="00FA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t>Наслаждаться общением - главный признак дружбы.</w:t>
      </w:r>
    </w:p>
    <w:p w:rsidR="00FA2C21" w:rsidRPr="00E72D90" w:rsidRDefault="00FA2C21" w:rsidP="00FA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t>Друг - это одна душа, живущая в двух телах.</w:t>
      </w:r>
    </w:p>
    <w:p w:rsidR="00FA2C21" w:rsidRPr="00E72D90" w:rsidRDefault="00FA2C21" w:rsidP="00FA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t>У кого есть друзья, у того нет друга.</w:t>
      </w:r>
    </w:p>
    <w:p w:rsidR="00FA2C21" w:rsidRPr="00E72D90" w:rsidRDefault="00FA2C21" w:rsidP="00FA2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t>Друг всем - ничей друг.</w:t>
      </w:r>
    </w:p>
    <w:p w:rsidR="00554632" w:rsidRPr="00E72D90" w:rsidRDefault="00FA2C21" w:rsidP="003C4F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632" w:rsidRPr="00E72D90">
        <w:rPr>
          <w:rFonts w:ascii="Times New Roman" w:hAnsi="Times New Roman" w:cs="Times New Roman"/>
          <w:b/>
          <w:sz w:val="24"/>
          <w:szCs w:val="24"/>
        </w:rPr>
        <w:t>Конкурс «Всплески памяти»</w:t>
      </w:r>
    </w:p>
    <w:p w:rsidR="00554632" w:rsidRPr="00E72D90" w:rsidRDefault="00554632" w:rsidP="005546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6"/>
        <w:gridCol w:w="4665"/>
      </w:tblGrid>
      <w:tr w:rsidR="00554632" w:rsidRPr="00E72D90" w:rsidTr="0055463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32" w:rsidRPr="00E72D90" w:rsidRDefault="00554632" w:rsidP="005546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Урбанизация – рост числа городов </w:t>
            </w:r>
          </w:p>
          <w:p w:rsidR="00554632" w:rsidRPr="00E72D90" w:rsidRDefault="00554632" w:rsidP="005546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>Инаугурация  - введение в должность президента</w:t>
            </w:r>
          </w:p>
          <w:p w:rsidR="00554632" w:rsidRPr="00E72D90" w:rsidRDefault="00554632" w:rsidP="005546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>Ратификация – утверждение международных договоров</w:t>
            </w:r>
          </w:p>
          <w:p w:rsidR="00554632" w:rsidRPr="00E72D90" w:rsidRDefault="00554632" w:rsidP="005546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>Импичмент  - выражение недоверия президенту</w:t>
            </w:r>
          </w:p>
          <w:p w:rsidR="00554632" w:rsidRPr="00E72D90" w:rsidRDefault="00554632" w:rsidP="005546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Эмансипация – признание несовершеннолетнего полностью </w:t>
            </w:r>
            <w:proofErr w:type="gramStart"/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>дееспособным</w:t>
            </w:r>
            <w:proofErr w:type="gramEnd"/>
          </w:p>
          <w:p w:rsidR="00554632" w:rsidRPr="00E72D90" w:rsidRDefault="00554632" w:rsidP="005546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>Перлюстрация   - официально разрешенная проверка почтовой корреспонденции</w:t>
            </w:r>
          </w:p>
          <w:p w:rsidR="00554632" w:rsidRPr="00E72D90" w:rsidRDefault="00554632" w:rsidP="005546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>Омбудсмен – официальное лицо, курирующее вопросы защиты прав человека</w:t>
            </w:r>
          </w:p>
          <w:p w:rsidR="00554632" w:rsidRPr="00E72D90" w:rsidRDefault="00554632" w:rsidP="005546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Интервенция  - вторжение иностранного государства в пределы страны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>8. Толерантность – терпимое отношение к противоположной точке зрения</w:t>
            </w:r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 xml:space="preserve">10. Секуляризация – передача церковной собственности </w:t>
            </w:r>
            <w:proofErr w:type="spellStart"/>
            <w:r w:rsidRPr="00E72D90">
              <w:rPr>
                <w:rFonts w:ascii="Times New Roman" w:hAnsi="Times New Roman" w:cs="Times New Roman"/>
                <w:sz w:val="24"/>
                <w:szCs w:val="24"/>
              </w:rPr>
              <w:t>вгосударсту</w:t>
            </w:r>
            <w:proofErr w:type="spellEnd"/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 xml:space="preserve">11 Плюрализм – множественность </w:t>
            </w:r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>12. Охлократия – власть толпы</w:t>
            </w:r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 xml:space="preserve">13. Легитимность – законность </w:t>
            </w:r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>14. Люмпен – представители социального дна</w:t>
            </w:r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>15. Конформизм - приспособление</w:t>
            </w:r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>16. Инвестиция – вложение средств в развитие производства</w:t>
            </w:r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 xml:space="preserve">17. Сегрегация    - раздельное проживание «цветного» и «белого» населения                  </w:t>
            </w:r>
          </w:p>
          <w:p w:rsidR="00554632" w:rsidRPr="00E72D90" w:rsidRDefault="0055463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0">
              <w:rPr>
                <w:rFonts w:ascii="Times New Roman" w:hAnsi="Times New Roman" w:cs="Times New Roman"/>
                <w:sz w:val="24"/>
                <w:szCs w:val="24"/>
              </w:rPr>
              <w:t>18. Стагнация - застой</w:t>
            </w:r>
          </w:p>
          <w:p w:rsidR="00554632" w:rsidRPr="00E72D90" w:rsidRDefault="0055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632" w:rsidRPr="00E72D90" w:rsidRDefault="0055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32" w:rsidRPr="00E72D90" w:rsidRDefault="00554632" w:rsidP="0055463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25A" w:rsidRPr="00E72D90" w:rsidRDefault="0080025A" w:rsidP="0080025A">
      <w:pPr>
        <w:rPr>
          <w:rFonts w:ascii="Times New Roman" w:hAnsi="Times New Roman" w:cs="Times New Roman"/>
          <w:sz w:val="24"/>
          <w:szCs w:val="24"/>
        </w:rPr>
      </w:pPr>
    </w:p>
    <w:p w:rsidR="0080025A" w:rsidRPr="00E72D90" w:rsidRDefault="0080025A" w:rsidP="0080025A">
      <w:pPr>
        <w:rPr>
          <w:rFonts w:ascii="Times New Roman" w:hAnsi="Times New Roman" w:cs="Times New Roman"/>
          <w:sz w:val="24"/>
          <w:szCs w:val="24"/>
        </w:rPr>
      </w:pPr>
    </w:p>
    <w:p w:rsidR="0080025A" w:rsidRPr="00E72D90" w:rsidRDefault="0080025A" w:rsidP="0080025A">
      <w:pPr>
        <w:rPr>
          <w:rFonts w:ascii="Times New Roman" w:hAnsi="Times New Roman" w:cs="Times New Roman"/>
          <w:sz w:val="24"/>
          <w:szCs w:val="24"/>
        </w:rPr>
      </w:pPr>
    </w:p>
    <w:p w:rsidR="0080025A" w:rsidRPr="00E72D90" w:rsidRDefault="00F0322C" w:rsidP="0080025A">
      <w:pPr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Конкурс</w:t>
      </w:r>
    </w:p>
    <w:p w:rsidR="0080025A" w:rsidRPr="00E72D90" w:rsidRDefault="00F0322C" w:rsidP="00F0322C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Интеллектуал</w:t>
      </w:r>
    </w:p>
    <w:tbl>
      <w:tblPr>
        <w:tblStyle w:val="a3"/>
        <w:tblW w:w="0" w:type="auto"/>
        <w:tblLook w:val="01E0"/>
      </w:tblPr>
      <w:tblGrid>
        <w:gridCol w:w="544"/>
        <w:gridCol w:w="496"/>
        <w:gridCol w:w="573"/>
        <w:gridCol w:w="542"/>
        <w:gridCol w:w="551"/>
        <w:gridCol w:w="517"/>
        <w:gridCol w:w="509"/>
        <w:gridCol w:w="517"/>
        <w:gridCol w:w="517"/>
        <w:gridCol w:w="531"/>
        <w:gridCol w:w="517"/>
        <w:gridCol w:w="519"/>
        <w:gridCol w:w="500"/>
        <w:gridCol w:w="499"/>
        <w:gridCol w:w="449"/>
        <w:gridCol w:w="470"/>
        <w:gridCol w:w="463"/>
        <w:gridCol w:w="427"/>
        <w:gridCol w:w="430"/>
      </w:tblGrid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Б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Э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К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К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К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У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Я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У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Ъ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Ъ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К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Ф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Ф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Ч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У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Ж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Э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Ж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Ф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Я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Ф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У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У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К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Ф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Б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У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У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Х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Б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Э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Ф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У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В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К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Г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В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Э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Я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Я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Х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Х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М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Я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Т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</w:tr>
      <w:tr w:rsidR="0080025A" w:rsidRPr="00E72D90" w:rsidTr="003C4F35">
        <w:tc>
          <w:tcPr>
            <w:tcW w:w="544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Ф</w:t>
            </w:r>
          </w:p>
        </w:tc>
        <w:tc>
          <w:tcPr>
            <w:tcW w:w="496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7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Д</w:t>
            </w:r>
          </w:p>
        </w:tc>
        <w:tc>
          <w:tcPr>
            <w:tcW w:w="542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5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50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Л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Ь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531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51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  <w:tc>
          <w:tcPr>
            <w:tcW w:w="51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С</w:t>
            </w:r>
          </w:p>
        </w:tc>
        <w:tc>
          <w:tcPr>
            <w:tcW w:w="50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О</w:t>
            </w:r>
          </w:p>
        </w:tc>
        <w:tc>
          <w:tcPr>
            <w:tcW w:w="49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Б</w:t>
            </w:r>
          </w:p>
        </w:tc>
        <w:tc>
          <w:tcPr>
            <w:tcW w:w="449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proofErr w:type="gramStart"/>
            <w:r w:rsidRPr="00E72D9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Н</w:t>
            </w:r>
          </w:p>
        </w:tc>
        <w:tc>
          <w:tcPr>
            <w:tcW w:w="427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И</w:t>
            </w:r>
          </w:p>
        </w:tc>
        <w:tc>
          <w:tcPr>
            <w:tcW w:w="430" w:type="dxa"/>
          </w:tcPr>
          <w:p w:rsidR="0080025A" w:rsidRPr="00E72D90" w:rsidRDefault="0080025A" w:rsidP="00813193">
            <w:pPr>
              <w:rPr>
                <w:sz w:val="24"/>
                <w:szCs w:val="24"/>
              </w:rPr>
            </w:pPr>
            <w:r w:rsidRPr="00E72D90">
              <w:rPr>
                <w:sz w:val="24"/>
                <w:szCs w:val="24"/>
              </w:rPr>
              <w:t>Е</w:t>
            </w:r>
          </w:p>
        </w:tc>
      </w:tr>
    </w:tbl>
    <w:p w:rsidR="0080025A" w:rsidRPr="00E72D90" w:rsidRDefault="0080025A" w:rsidP="0080025A">
      <w:pPr>
        <w:rPr>
          <w:rFonts w:ascii="Times New Roman" w:hAnsi="Times New Roman" w:cs="Times New Roman"/>
          <w:sz w:val="24"/>
          <w:szCs w:val="24"/>
        </w:rPr>
      </w:pPr>
      <w:r w:rsidRPr="00E72D90">
        <w:rPr>
          <w:rFonts w:ascii="Times New Roman" w:hAnsi="Times New Roman" w:cs="Times New Roman"/>
          <w:sz w:val="24"/>
          <w:szCs w:val="24"/>
        </w:rPr>
        <w:t>Подчеркнуть термины (не менее 20 слов). Выбрать и написать определения 10 терминам  на обратной стороне листочка.</w:t>
      </w:r>
    </w:p>
    <w:p w:rsidR="0080025A" w:rsidRPr="00E72D90" w:rsidRDefault="0080025A" w:rsidP="0080025A">
      <w:pPr>
        <w:rPr>
          <w:rFonts w:ascii="Times New Roman" w:hAnsi="Times New Roman" w:cs="Times New Roman"/>
          <w:sz w:val="24"/>
          <w:szCs w:val="24"/>
        </w:rPr>
      </w:pPr>
    </w:p>
    <w:p w:rsidR="0080025A" w:rsidRPr="00E72D90" w:rsidRDefault="0080025A" w:rsidP="0080025A">
      <w:pPr>
        <w:rPr>
          <w:rFonts w:ascii="Times New Roman" w:hAnsi="Times New Roman" w:cs="Times New Roman"/>
          <w:sz w:val="24"/>
          <w:szCs w:val="24"/>
        </w:rPr>
      </w:pPr>
    </w:p>
    <w:p w:rsidR="00BC4A80" w:rsidRPr="00E72D90" w:rsidRDefault="00BC4A80">
      <w:pPr>
        <w:rPr>
          <w:rFonts w:ascii="Times New Roman" w:hAnsi="Times New Roman" w:cs="Times New Roman"/>
          <w:sz w:val="24"/>
          <w:szCs w:val="24"/>
        </w:rPr>
      </w:pPr>
    </w:p>
    <w:sectPr w:rsidR="00BC4A80" w:rsidRPr="00E72D90" w:rsidSect="00E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067"/>
    <w:multiLevelType w:val="hybridMultilevel"/>
    <w:tmpl w:val="8F2E5FEA"/>
    <w:lvl w:ilvl="0" w:tplc="0EDC7E80">
      <w:start w:val="1"/>
      <w:numFmt w:val="decimal"/>
      <w:lvlText w:val="%1-"/>
      <w:lvlJc w:val="left"/>
      <w:pPr>
        <w:ind w:left="11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2F981C2F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C240C"/>
    <w:multiLevelType w:val="hybridMultilevel"/>
    <w:tmpl w:val="35123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96228"/>
    <w:multiLevelType w:val="hybridMultilevel"/>
    <w:tmpl w:val="27DA6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554632"/>
    <w:rsid w:val="00074751"/>
    <w:rsid w:val="00286F77"/>
    <w:rsid w:val="00384847"/>
    <w:rsid w:val="003C4F35"/>
    <w:rsid w:val="00554632"/>
    <w:rsid w:val="005B4BB7"/>
    <w:rsid w:val="006C312A"/>
    <w:rsid w:val="006E7FF0"/>
    <w:rsid w:val="0080025A"/>
    <w:rsid w:val="00A67A1E"/>
    <w:rsid w:val="00B419E2"/>
    <w:rsid w:val="00BC4A80"/>
    <w:rsid w:val="00CF7C7D"/>
    <w:rsid w:val="00D35F89"/>
    <w:rsid w:val="00E268C9"/>
    <w:rsid w:val="00E72D90"/>
    <w:rsid w:val="00F0322C"/>
    <w:rsid w:val="00F67FC3"/>
    <w:rsid w:val="00FA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EC6E-D6AE-4BE5-BAB7-762DC2F9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1324</Words>
  <Characters>7552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15</cp:revision>
  <dcterms:created xsi:type="dcterms:W3CDTF">2012-03-01T09:53:00Z</dcterms:created>
  <dcterms:modified xsi:type="dcterms:W3CDTF">2021-02-16T11:54:00Z</dcterms:modified>
</cp:coreProperties>
</file>